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7A4CB" w14:textId="77777777" w:rsidR="004568E7" w:rsidRPr="00C95996" w:rsidRDefault="004568E7" w:rsidP="004568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4477">
        <w:rPr>
          <w:rFonts w:ascii="Times New Roman" w:eastAsia="Calibri" w:hAnsi="Times New Roman" w:cs="Times New Roman"/>
          <w:b/>
          <w:sz w:val="28"/>
        </w:rPr>
        <w:t xml:space="preserve">Развитие мелкой моторики у детей </w:t>
      </w:r>
      <w:r>
        <w:rPr>
          <w:rFonts w:ascii="Times New Roman" w:eastAsia="Calibri" w:hAnsi="Times New Roman" w:cs="Times New Roman"/>
          <w:b/>
          <w:sz w:val="28"/>
        </w:rPr>
        <w:t xml:space="preserve">в </w:t>
      </w:r>
      <w:r w:rsidRPr="00454477">
        <w:rPr>
          <w:rFonts w:ascii="Times New Roman" w:eastAsia="Calibri" w:hAnsi="Times New Roman" w:cs="Times New Roman"/>
          <w:b/>
          <w:sz w:val="28"/>
        </w:rPr>
        <w:t>старшей</w:t>
      </w:r>
      <w:r>
        <w:rPr>
          <w:rFonts w:ascii="Times New Roman" w:eastAsia="Calibri" w:hAnsi="Times New Roman" w:cs="Times New Roman"/>
          <w:b/>
          <w:sz w:val="28"/>
        </w:rPr>
        <w:t xml:space="preserve">, в </w:t>
      </w:r>
      <w:r w:rsidRPr="00454477">
        <w:rPr>
          <w:rFonts w:ascii="Times New Roman" w:eastAsia="Calibri" w:hAnsi="Times New Roman" w:cs="Times New Roman"/>
          <w:b/>
          <w:sz w:val="28"/>
        </w:rPr>
        <w:t xml:space="preserve">подготовительной к школе </w:t>
      </w:r>
      <w:r>
        <w:rPr>
          <w:rFonts w:ascii="Times New Roman" w:eastAsia="Calibri" w:hAnsi="Times New Roman" w:cs="Times New Roman"/>
          <w:b/>
          <w:sz w:val="28"/>
        </w:rPr>
        <w:t>группах</w:t>
      </w:r>
      <w:r w:rsidRPr="00454477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"/>
        <w:tblW w:w="10743" w:type="dxa"/>
        <w:tblLook w:val="04A0" w:firstRow="1" w:lastRow="0" w:firstColumn="1" w:lastColumn="0" w:noHBand="0" w:noVBand="1"/>
      </w:tblPr>
      <w:tblGrid>
        <w:gridCol w:w="4506"/>
        <w:gridCol w:w="1701"/>
        <w:gridCol w:w="1560"/>
        <w:gridCol w:w="1559"/>
        <w:gridCol w:w="1417"/>
      </w:tblGrid>
      <w:tr w:rsidR="004568E7" w:rsidRPr="0052624A" w14:paraId="4D547E1C" w14:textId="77777777" w:rsidTr="00704811">
        <w:trPr>
          <w:trHeight w:val="376"/>
        </w:trPr>
        <w:tc>
          <w:tcPr>
            <w:tcW w:w="45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19B11F" w14:textId="77777777" w:rsidR="004568E7" w:rsidRPr="0052624A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7ACE6FF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F26C4B1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 учебный год</w:t>
            </w:r>
          </w:p>
        </w:tc>
      </w:tr>
      <w:tr w:rsidR="004568E7" w:rsidRPr="0052624A" w14:paraId="3E54F239" w14:textId="77777777" w:rsidTr="00704811">
        <w:trPr>
          <w:trHeight w:val="258"/>
        </w:trPr>
        <w:tc>
          <w:tcPr>
            <w:tcW w:w="45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6E0C6" w14:textId="77777777" w:rsidR="004568E7" w:rsidRPr="0052624A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499D54A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C9824B0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3C4659B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07AB3EA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568E7" w:rsidRPr="0052624A" w14:paraId="0AE434E0" w14:textId="77777777" w:rsidTr="00704811"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BDD42DB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спользует детали строительного материала. Создает постройки из различных видов конструктора (</w:t>
            </w:r>
            <w:proofErr w:type="spellStart"/>
            <w:r w:rsidRPr="00AD775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D7757">
              <w:rPr>
                <w:rFonts w:ascii="Times New Roman" w:hAnsi="Times New Roman"/>
                <w:sz w:val="24"/>
                <w:szCs w:val="24"/>
              </w:rPr>
              <w:t xml:space="preserve">, деревянный, пластмассовый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плоскостной и объёмный)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525AB6B5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00DD9" w14:textId="7FE6820E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44E8">
              <w:rPr>
                <w:rFonts w:ascii="Times New Roman" w:hAnsi="Times New Roman"/>
                <w:sz w:val="24"/>
                <w:szCs w:val="24"/>
              </w:rPr>
              <w:t>7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51C044B4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8856E" w14:textId="67A7579F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C3B736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85BD2" w14:textId="0EF6BBBA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2C772E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F4202" w14:textId="6CCD27DD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5B91820C" w14:textId="77777777" w:rsidTr="00704811">
        <w:trPr>
          <w:trHeight w:val="604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CD294C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складывать прямоугольный лист бумаги, образуя квадрат; пополам; по диагонали.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2CB64418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F0D61" w14:textId="4CAC4F54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491391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76AE4" w14:textId="1794A934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DC704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BA677" w14:textId="76AAA116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EBDDAD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0C851" w14:textId="25F14C46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79215D88" w14:textId="77777777" w:rsidTr="00704811">
        <w:trPr>
          <w:trHeight w:val="458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836F028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 xml:space="preserve">Умеет работать с бумагой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схеме; в техники оригами; с шаблоном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2F50E30C" w14:textId="77777777" w:rsidR="000D44E8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A81AA6" w14:textId="7ABBC461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52E29036" w14:textId="77777777" w:rsidR="000D44E8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356B4" w14:textId="4B7BD2F2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9463AE" w14:textId="77777777" w:rsidR="000D44E8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20FBA" w14:textId="375D8730" w:rsidR="004568E7" w:rsidRPr="0052624A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7FC9">
              <w:rPr>
                <w:rFonts w:ascii="Times New Roman" w:hAnsi="Times New Roman"/>
                <w:sz w:val="24"/>
                <w:szCs w:val="24"/>
              </w:rPr>
              <w:t>6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0EF769A" w14:textId="77777777" w:rsidR="000D44E8" w:rsidRDefault="000D44E8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258B1" w14:textId="29DC0ACD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7DD1C1D7" w14:textId="77777777" w:rsidTr="00704811">
        <w:trPr>
          <w:trHeight w:val="677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00E2571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Использует в своей работе природный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бросовый материал, ткань и др.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09BF1D6C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862A6" w14:textId="378B2093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1F4D2671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87000" w14:textId="63EDC482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7D9D9F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4ACB7" w14:textId="7E701B9A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0F3294B1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F0439" w14:textId="00F1BC5E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4FAA76BA" w14:textId="77777777" w:rsidTr="00704811">
        <w:trPr>
          <w:trHeight w:val="1033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3064BB7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Делит большой кусок пластилина на несколько частей раскатывает комочки прямыми и круговыми движениями; может сформировать раз</w:t>
            </w:r>
            <w:r>
              <w:rPr>
                <w:rFonts w:ascii="Times New Roman" w:hAnsi="Times New Roman"/>
                <w:sz w:val="24"/>
                <w:szCs w:val="24"/>
              </w:rPr>
              <w:t>личные формы, соединяет детали.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53939A00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7C8D7" w14:textId="363BC3C7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430CDF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F59C80E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CA6B0" w14:textId="445FD9B8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739378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D1ACA" w14:textId="4FBCA61F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E299A10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083A1E" w14:textId="391EEAB2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10905D40" w14:textId="77777777" w:rsidTr="00704811">
        <w:trPr>
          <w:trHeight w:val="1033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99991A3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создавать поделку из пластилина используя различные виды плоскостного его нанесения (витраж, мозаика, живопись)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737512C6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E19BB" w14:textId="28E39A11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E0E190A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36316" w14:textId="3E07D2FA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5CFD49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DBF7E" w14:textId="1AF428A8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0E584D25" w14:textId="77777777" w:rsidR="004568E7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44E65" w14:textId="5DCDAD53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1F05736E" w14:textId="77777777" w:rsidTr="00704811">
        <w:trPr>
          <w:trHeight w:val="366"/>
        </w:trPr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D560ABD" w14:textId="77777777" w:rsidR="004568E7" w:rsidRPr="00AD7757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работать с ножницами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38E6A7C3" w14:textId="471AB430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03BEB90A" w14:textId="3F3C26BA" w:rsidR="004568E7" w:rsidRPr="0052624A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6CD55E7" w14:textId="6D5D9089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E654B45" w14:textId="52D7013E" w:rsidR="004568E7" w:rsidRDefault="001B7FC9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4568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365C604F" w14:textId="77777777" w:rsidTr="00704811">
        <w:tc>
          <w:tcPr>
            <w:tcW w:w="45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2A02E0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9BD22E3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064A9" w14:textId="4AD75F19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528D86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C1742" w14:textId="1E306744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8E5270E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80306" w14:textId="26530F51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638ED34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08648" w14:textId="4B286395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1BA43235" w14:textId="77777777" w:rsidR="004568E7" w:rsidRPr="0052624A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>Развивая мелкую моторику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в старшей группе</w:t>
      </w: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результатов:</w:t>
      </w:r>
    </w:p>
    <w:p w14:paraId="0526E450" w14:textId="77777777" w:rsidR="004568E7" w:rsidRPr="00B55CFE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В конструировании: </w:t>
      </w:r>
    </w:p>
    <w:p w14:paraId="4011885C" w14:textId="37D705D4" w:rsidR="004568E7" w:rsidRPr="00A011FC" w:rsidRDefault="00F3788A" w:rsidP="004568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71</w:t>
      </w:r>
      <w:r w:rsidR="004568E7">
        <w:rPr>
          <w:rFonts w:ascii="Times New Roman" w:eastAsia="Calibri" w:hAnsi="Times New Roman" w:cs="Times New Roman"/>
          <w:sz w:val="24"/>
          <w:szCs w:val="24"/>
        </w:rPr>
        <w:t xml:space="preserve">% детей </w:t>
      </w:r>
      <w:r w:rsidR="004568E7">
        <w:rPr>
          <w:rFonts w:ascii="Times New Roman" w:hAnsi="Times New Roman"/>
          <w:sz w:val="24"/>
          <w:szCs w:val="24"/>
        </w:rPr>
        <w:t>использую</w:t>
      </w:r>
      <w:r w:rsidR="004568E7" w:rsidRPr="00AD7757">
        <w:rPr>
          <w:rFonts w:ascii="Times New Roman" w:hAnsi="Times New Roman"/>
          <w:sz w:val="24"/>
          <w:szCs w:val="24"/>
        </w:rPr>
        <w:t xml:space="preserve">т детали строительного материала. </w:t>
      </w:r>
      <w:r w:rsidR="004568E7">
        <w:rPr>
          <w:rFonts w:ascii="Times New Roman" w:hAnsi="Times New Roman"/>
          <w:sz w:val="24"/>
          <w:szCs w:val="24"/>
        </w:rPr>
        <w:t>Создаю</w:t>
      </w:r>
      <w:r w:rsidR="004568E7" w:rsidRPr="00AD7757">
        <w:rPr>
          <w:rFonts w:ascii="Times New Roman" w:hAnsi="Times New Roman"/>
          <w:sz w:val="24"/>
          <w:szCs w:val="24"/>
        </w:rPr>
        <w:t>т постройки из различных видов конструктора (</w:t>
      </w:r>
      <w:r w:rsidR="004568E7">
        <w:rPr>
          <w:rFonts w:ascii="Times New Roman" w:hAnsi="Times New Roman"/>
          <w:sz w:val="24"/>
          <w:szCs w:val="24"/>
        </w:rPr>
        <w:t>«</w:t>
      </w:r>
      <w:proofErr w:type="spellStart"/>
      <w:r w:rsidR="004568E7" w:rsidRPr="00AD7757">
        <w:rPr>
          <w:rFonts w:ascii="Times New Roman" w:hAnsi="Times New Roman"/>
          <w:sz w:val="24"/>
          <w:szCs w:val="24"/>
        </w:rPr>
        <w:t>Лего</w:t>
      </w:r>
      <w:proofErr w:type="spellEnd"/>
      <w:r w:rsidR="004568E7">
        <w:rPr>
          <w:rFonts w:ascii="Times New Roman" w:hAnsi="Times New Roman"/>
          <w:sz w:val="24"/>
          <w:szCs w:val="24"/>
        </w:rPr>
        <w:t>»</w:t>
      </w:r>
      <w:r w:rsidR="004568E7" w:rsidRPr="00AD7757">
        <w:rPr>
          <w:rFonts w:ascii="Times New Roman" w:hAnsi="Times New Roman"/>
          <w:sz w:val="24"/>
          <w:szCs w:val="24"/>
        </w:rPr>
        <w:t>, деревянный, пластмассовый плоскостной и объёмный)</w:t>
      </w:r>
    </w:p>
    <w:p w14:paraId="7BA90D35" w14:textId="77777777" w:rsidR="004568E7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>По художественно – эстетическому воспитанию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F6C97A7" w14:textId="77777777" w:rsidR="004568E7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 лепке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B01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029CA3" w14:textId="6AFC1A7F" w:rsidR="004568E7" w:rsidRDefault="00F3788A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83</w:t>
      </w:r>
      <w:r w:rsidR="004568E7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освоили приёмы работы с пластилином: отделяют комочек от большого куска, раскатывают комочки прямыми и круговыми движениями; соединяют детали; сплющивают шар; сминают его ладонями. </w:t>
      </w:r>
    </w:p>
    <w:p w14:paraId="133FF12F" w14:textId="39602C30" w:rsidR="004568E7" w:rsidRPr="0012310A" w:rsidRDefault="00F3788A" w:rsidP="00456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4568E7">
        <w:rPr>
          <w:rFonts w:ascii="Times New Roman" w:hAnsi="Times New Roman"/>
          <w:sz w:val="24"/>
          <w:szCs w:val="24"/>
        </w:rPr>
        <w:t>% ум</w:t>
      </w:r>
      <w:r w:rsidR="004568E7" w:rsidRPr="00AD7757">
        <w:rPr>
          <w:rFonts w:ascii="Times New Roman" w:hAnsi="Times New Roman"/>
          <w:sz w:val="24"/>
          <w:szCs w:val="24"/>
        </w:rPr>
        <w:t>е</w:t>
      </w:r>
      <w:r w:rsidR="004568E7">
        <w:rPr>
          <w:rFonts w:ascii="Times New Roman" w:hAnsi="Times New Roman"/>
          <w:sz w:val="24"/>
          <w:szCs w:val="24"/>
        </w:rPr>
        <w:t>ю</w:t>
      </w:r>
      <w:r w:rsidR="004568E7" w:rsidRPr="00AD7757">
        <w:rPr>
          <w:rFonts w:ascii="Times New Roman" w:hAnsi="Times New Roman"/>
          <w:sz w:val="24"/>
          <w:szCs w:val="24"/>
        </w:rPr>
        <w:t>т создавать поделку из пластилина используя различные виды плоскостного его нанесения (витраж, мозаика, живопись)</w:t>
      </w:r>
    </w:p>
    <w:p w14:paraId="171454FE" w14:textId="77777777" w:rsidR="004568E7" w:rsidRDefault="004568E7" w:rsidP="004568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ручном труде: </w:t>
      </w:r>
    </w:p>
    <w:p w14:paraId="020D619B" w14:textId="4A0EB6D7" w:rsidR="004568E7" w:rsidRDefault="00F3788A" w:rsidP="00456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4568E7">
        <w:rPr>
          <w:rFonts w:ascii="Times New Roman" w:hAnsi="Times New Roman"/>
          <w:sz w:val="24"/>
          <w:szCs w:val="24"/>
        </w:rPr>
        <w:t>% детей используют</w:t>
      </w:r>
      <w:r w:rsidR="004568E7" w:rsidRPr="00AD7757">
        <w:rPr>
          <w:rFonts w:ascii="Times New Roman" w:hAnsi="Times New Roman"/>
          <w:sz w:val="24"/>
          <w:szCs w:val="24"/>
        </w:rPr>
        <w:t xml:space="preserve"> в своей работе природный и</w:t>
      </w:r>
      <w:r w:rsidR="004568E7">
        <w:rPr>
          <w:rFonts w:ascii="Times New Roman" w:hAnsi="Times New Roman"/>
          <w:sz w:val="24"/>
          <w:szCs w:val="24"/>
        </w:rPr>
        <w:t xml:space="preserve"> бросовый материал, ткань и др.</w:t>
      </w:r>
      <w:r w:rsidR="004568E7" w:rsidRPr="00A011FC">
        <w:rPr>
          <w:rFonts w:ascii="Times New Roman" w:hAnsi="Times New Roman"/>
          <w:sz w:val="24"/>
          <w:szCs w:val="24"/>
        </w:rPr>
        <w:t xml:space="preserve"> </w:t>
      </w:r>
    </w:p>
    <w:p w14:paraId="1ECE57A4" w14:textId="0A4CDAFB" w:rsidR="00704811" w:rsidRPr="00704811" w:rsidRDefault="00F3788A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4568E7">
        <w:rPr>
          <w:rFonts w:ascii="Times New Roman" w:hAnsi="Times New Roman"/>
          <w:sz w:val="24"/>
          <w:szCs w:val="24"/>
        </w:rPr>
        <w:t xml:space="preserve">% детей умеют </w:t>
      </w:r>
      <w:r w:rsidR="004568E7" w:rsidRPr="00AD7757">
        <w:rPr>
          <w:rFonts w:ascii="Times New Roman" w:hAnsi="Times New Roman"/>
          <w:sz w:val="24"/>
          <w:szCs w:val="24"/>
        </w:rPr>
        <w:t xml:space="preserve">работать с бумагой </w:t>
      </w:r>
      <w:r w:rsidR="004568E7">
        <w:rPr>
          <w:rFonts w:ascii="Times New Roman" w:hAnsi="Times New Roman"/>
          <w:sz w:val="24"/>
          <w:szCs w:val="24"/>
        </w:rPr>
        <w:t xml:space="preserve">по </w:t>
      </w:r>
      <w:r w:rsidR="004568E7" w:rsidRPr="00AD7757">
        <w:rPr>
          <w:rFonts w:ascii="Times New Roman" w:hAnsi="Times New Roman"/>
          <w:sz w:val="24"/>
          <w:szCs w:val="24"/>
        </w:rPr>
        <w:t>схеме; в техники оригами; с шаблоном</w:t>
      </w:r>
      <w:r w:rsidR="004568E7">
        <w:rPr>
          <w:rFonts w:ascii="Times New Roman" w:hAnsi="Times New Roman"/>
          <w:sz w:val="24"/>
          <w:szCs w:val="24"/>
        </w:rPr>
        <w:t>.</w:t>
      </w:r>
    </w:p>
    <w:p w14:paraId="255F56E8" w14:textId="6D04FF20" w:rsidR="004568E7" w:rsidRDefault="00704811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68E7">
        <w:rPr>
          <w:rFonts w:ascii="Times New Roman" w:eastAsia="Calibri" w:hAnsi="Times New Roman" w:cs="Times New Roman"/>
          <w:b/>
          <w:sz w:val="24"/>
          <w:szCs w:val="24"/>
        </w:rPr>
        <w:t>В аппликации</w:t>
      </w:r>
      <w:r w:rsidR="004568E7" w:rsidRPr="00B55C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595CF4E" w14:textId="51D58AD6" w:rsidR="004568E7" w:rsidRDefault="004568E7" w:rsidP="00456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8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788A" w:rsidRPr="00F3788A">
        <w:rPr>
          <w:rFonts w:ascii="Times New Roman" w:eastAsia="Calibri" w:hAnsi="Times New Roman" w:cs="Times New Roman"/>
          <w:bCs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% детей умею</w:t>
      </w:r>
      <w:r w:rsidRPr="00AD7757">
        <w:rPr>
          <w:rFonts w:ascii="Times New Roman" w:hAnsi="Times New Roman"/>
          <w:sz w:val="24"/>
          <w:szCs w:val="24"/>
        </w:rPr>
        <w:t>т складывать прямоугольный лист бумаги, образуя квадрат; пополам; по диагонали.</w:t>
      </w:r>
    </w:p>
    <w:p w14:paraId="43A62DAF" w14:textId="27EB4F82" w:rsidR="004568E7" w:rsidRPr="00A9334D" w:rsidRDefault="00F3788A" w:rsidP="00A93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4568E7">
        <w:rPr>
          <w:rFonts w:ascii="Times New Roman" w:hAnsi="Times New Roman"/>
          <w:sz w:val="24"/>
          <w:szCs w:val="24"/>
        </w:rPr>
        <w:t>% детей умеют работать ножницами.</w:t>
      </w:r>
    </w:p>
    <w:p w14:paraId="593360A6" w14:textId="77777777" w:rsidR="004568E7" w:rsidRDefault="000B6467" w:rsidP="004568E7"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D79647D" wp14:editId="26F869D9">
            <wp:extent cx="6076950" cy="280987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1A18" w14:textId="77777777" w:rsidR="00A9334D" w:rsidRPr="000B6467" w:rsidRDefault="00A9334D" w:rsidP="00A933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6467">
        <w:rPr>
          <w:rFonts w:ascii="Times New Roman" w:eastAsia="Calibri" w:hAnsi="Times New Roman" w:cs="Times New Roman"/>
          <w:sz w:val="24"/>
          <w:szCs w:val="24"/>
        </w:rPr>
        <w:t xml:space="preserve">На начало 2018 – 2019 учебного года в целом уровень развития мелкой моторики составлял </w:t>
      </w:r>
      <w:r>
        <w:rPr>
          <w:rFonts w:ascii="Times New Roman" w:eastAsia="Calibri" w:hAnsi="Times New Roman" w:cs="Times New Roman"/>
          <w:sz w:val="24"/>
          <w:szCs w:val="24"/>
        </w:rPr>
        <w:t>35,7</w:t>
      </w:r>
      <w:r w:rsidRPr="000B6467">
        <w:rPr>
          <w:rFonts w:ascii="Times New Roman" w:eastAsia="Calibri" w:hAnsi="Times New Roman" w:cs="Times New Roman"/>
          <w:sz w:val="24"/>
          <w:szCs w:val="24"/>
        </w:rPr>
        <w:t xml:space="preserve">%, к концу года этот показатель вырос на </w:t>
      </w:r>
      <w:r>
        <w:rPr>
          <w:rFonts w:ascii="Times New Roman" w:eastAsia="Calibri" w:hAnsi="Times New Roman" w:cs="Times New Roman"/>
          <w:sz w:val="24"/>
          <w:szCs w:val="24"/>
        </w:rPr>
        <w:t>28,2</w:t>
      </w:r>
      <w:r w:rsidRPr="000B6467">
        <w:rPr>
          <w:rFonts w:ascii="Times New Roman" w:eastAsia="Calibri" w:hAnsi="Times New Roman" w:cs="Times New Roman"/>
          <w:sz w:val="24"/>
          <w:szCs w:val="24"/>
        </w:rPr>
        <w:t xml:space="preserve">% и составил </w:t>
      </w:r>
      <w:r>
        <w:rPr>
          <w:rFonts w:ascii="Times New Roman" w:eastAsia="Calibri" w:hAnsi="Times New Roman" w:cs="Times New Roman"/>
          <w:sz w:val="24"/>
          <w:szCs w:val="24"/>
        </w:rPr>
        <w:t>63,9</w:t>
      </w:r>
      <w:r w:rsidRPr="000B6467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14:paraId="0839DAA7" w14:textId="77777777" w:rsidR="00A9334D" w:rsidRPr="00C95996" w:rsidRDefault="00A9334D" w:rsidP="00A933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54477">
        <w:rPr>
          <w:rFonts w:ascii="Times New Roman" w:eastAsia="Calibri" w:hAnsi="Times New Roman" w:cs="Times New Roman"/>
          <w:b/>
          <w:sz w:val="28"/>
        </w:rPr>
        <w:t xml:space="preserve">Развитие мелкой моторики у детей </w:t>
      </w:r>
      <w:r>
        <w:rPr>
          <w:rFonts w:ascii="Times New Roman" w:eastAsia="Calibri" w:hAnsi="Times New Roman" w:cs="Times New Roman"/>
          <w:b/>
          <w:sz w:val="28"/>
        </w:rPr>
        <w:t xml:space="preserve">в </w:t>
      </w:r>
      <w:r w:rsidRPr="00454477">
        <w:rPr>
          <w:rFonts w:ascii="Times New Roman" w:eastAsia="Calibri" w:hAnsi="Times New Roman" w:cs="Times New Roman"/>
          <w:b/>
          <w:sz w:val="28"/>
        </w:rPr>
        <w:t>старшей</w:t>
      </w:r>
      <w:r>
        <w:rPr>
          <w:rFonts w:ascii="Times New Roman" w:eastAsia="Calibri" w:hAnsi="Times New Roman" w:cs="Times New Roman"/>
          <w:b/>
          <w:sz w:val="28"/>
        </w:rPr>
        <w:t xml:space="preserve">, в </w:t>
      </w:r>
      <w:r w:rsidRPr="00454477">
        <w:rPr>
          <w:rFonts w:ascii="Times New Roman" w:eastAsia="Calibri" w:hAnsi="Times New Roman" w:cs="Times New Roman"/>
          <w:b/>
          <w:sz w:val="28"/>
        </w:rPr>
        <w:t xml:space="preserve">подготовительной к школе </w:t>
      </w:r>
      <w:r>
        <w:rPr>
          <w:rFonts w:ascii="Times New Roman" w:eastAsia="Calibri" w:hAnsi="Times New Roman" w:cs="Times New Roman"/>
          <w:b/>
          <w:sz w:val="28"/>
        </w:rPr>
        <w:t>группах</w:t>
      </w:r>
      <w:r w:rsidRPr="00454477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"/>
        <w:tblW w:w="10602" w:type="dxa"/>
        <w:tblLook w:val="04A0" w:firstRow="1" w:lastRow="0" w:firstColumn="1" w:lastColumn="0" w:noHBand="0" w:noVBand="1"/>
      </w:tblPr>
      <w:tblGrid>
        <w:gridCol w:w="5357"/>
        <w:gridCol w:w="1417"/>
        <w:gridCol w:w="1276"/>
        <w:gridCol w:w="1418"/>
        <w:gridCol w:w="1134"/>
      </w:tblGrid>
      <w:tr w:rsidR="00A9334D" w:rsidRPr="0052624A" w14:paraId="7216C452" w14:textId="77777777" w:rsidTr="00704811">
        <w:trPr>
          <w:trHeight w:val="376"/>
        </w:trPr>
        <w:tc>
          <w:tcPr>
            <w:tcW w:w="53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E85DBE3" w14:textId="77777777" w:rsidR="00A9334D" w:rsidRPr="0052624A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051552D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B3D84A7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 учебный год</w:t>
            </w:r>
          </w:p>
        </w:tc>
      </w:tr>
      <w:tr w:rsidR="00A9334D" w:rsidRPr="0052624A" w14:paraId="134D4686" w14:textId="77777777" w:rsidTr="00704811">
        <w:trPr>
          <w:trHeight w:val="258"/>
        </w:trPr>
        <w:tc>
          <w:tcPr>
            <w:tcW w:w="53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66CD5" w14:textId="77777777" w:rsidR="00A9334D" w:rsidRPr="0052624A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03A08B6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D6D0628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A9216C8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180BFDD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A9334D" w:rsidRPr="0052624A" w14:paraId="13B46E47" w14:textId="77777777" w:rsidTr="00704811">
        <w:tc>
          <w:tcPr>
            <w:tcW w:w="535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6972FDD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спользует детали строительного материала. Создает постройки из различных видов конструктора (</w:t>
            </w:r>
            <w:proofErr w:type="spellStart"/>
            <w:r w:rsidRPr="00AD775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D7757">
              <w:rPr>
                <w:rFonts w:ascii="Times New Roman" w:hAnsi="Times New Roman"/>
                <w:sz w:val="24"/>
                <w:szCs w:val="24"/>
              </w:rPr>
              <w:t xml:space="preserve">, деревянный, пластмассовый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плоскостной и объёмный) 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4113F911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6DB77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575E3959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AF25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8C083E6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0C52D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38E93926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22C90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34D" w:rsidRPr="0052624A" w14:paraId="0695F92D" w14:textId="77777777" w:rsidTr="00704811">
        <w:trPr>
          <w:trHeight w:val="604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F744BB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складывать прямоугольный лист бумаги, образуя квадрат; пополам; по диагонали.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2814707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C0184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3A42EED5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13EF7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695E8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D1261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896CDD4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33FDD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34D" w:rsidRPr="0052624A" w14:paraId="2FE906C8" w14:textId="77777777" w:rsidTr="00704811">
        <w:trPr>
          <w:trHeight w:val="458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284D870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 xml:space="preserve">Умеет работать с бумагой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>схеме; в техники оригами; с шаблоном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7D701727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52489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1C76EDE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4FEFB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3E6D633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43579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1743FB8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D4ABD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34D" w:rsidRPr="0052624A" w14:paraId="55CFF0D7" w14:textId="77777777" w:rsidTr="00704811">
        <w:trPr>
          <w:trHeight w:val="677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9B6037F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Использует в своей работе природный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бросовый материал, ткань и др.</w:t>
            </w:r>
            <w:r w:rsidRPr="00AD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76B0D4A2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A3F36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67B7FE44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25617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6CD6C9A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C04E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7AE59551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E3E7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34D" w:rsidRPr="0052624A" w14:paraId="77813A06" w14:textId="77777777" w:rsidTr="00704811">
        <w:trPr>
          <w:trHeight w:val="1033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557411F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Делит большой кусок пластилина на несколько частей раскатывает комочки прямыми и круговыми движениями; может сформировать раз</w:t>
            </w:r>
            <w:r>
              <w:rPr>
                <w:rFonts w:ascii="Times New Roman" w:hAnsi="Times New Roman"/>
                <w:sz w:val="24"/>
                <w:szCs w:val="24"/>
              </w:rPr>
              <w:t>личные формы, соединяет детали.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1F6A1403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E7116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  <w:p w14:paraId="4A952319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56704235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8DA13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C2D72F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5D61A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38B38DD8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56E9C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9334D" w:rsidRPr="0052624A" w14:paraId="27963EFB" w14:textId="77777777" w:rsidTr="00704811">
        <w:trPr>
          <w:trHeight w:val="1033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39BF2D7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 w:rsidRPr="00AD7757">
              <w:rPr>
                <w:rFonts w:ascii="Times New Roman" w:hAnsi="Times New Roman"/>
                <w:sz w:val="24"/>
                <w:szCs w:val="24"/>
              </w:rPr>
              <w:t>Умеет создавать поделку из пластилина используя различные виды плоскостного его нанесения (витраж, мозаика, живопись)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00BFE2EC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12FC8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7D42E066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79F12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E8E2C4F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6CA70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49D0E85A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EB157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A9334D" w:rsidRPr="0052624A" w14:paraId="22344440" w14:textId="77777777" w:rsidTr="00704811">
        <w:trPr>
          <w:trHeight w:val="366"/>
        </w:trPr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9FAFE12" w14:textId="77777777" w:rsidR="00A9334D" w:rsidRPr="00AD7757" w:rsidRDefault="00A9334D" w:rsidP="00C00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работать с ножницами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14:paraId="3CF1DF0B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26066F0E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DF3F8E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129611C4" w14:textId="77777777" w:rsidR="00A9334D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A9334D" w:rsidRPr="0052624A" w14:paraId="5CB15C83" w14:textId="77777777" w:rsidTr="00704811">
        <w:tc>
          <w:tcPr>
            <w:tcW w:w="535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2B1FFE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В целом уровень развития мелкой моторики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3773DD2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B865E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3AE9F56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38242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648D38C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89D31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0E33A0B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67848" w14:textId="77777777" w:rsidR="00A9334D" w:rsidRPr="0052624A" w:rsidRDefault="00A9334D" w:rsidP="00C00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1B36FF42" w14:textId="77777777" w:rsidR="00A9334D" w:rsidRDefault="00A9334D" w:rsidP="00A933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2D2F7" w14:textId="77777777" w:rsidR="00A9334D" w:rsidRDefault="00A9334D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FA47C" w14:textId="77777777" w:rsidR="004568E7" w:rsidRPr="0052624A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4A">
        <w:rPr>
          <w:rFonts w:ascii="Times New Roman" w:eastAsia="Calibri" w:hAnsi="Times New Roman" w:cs="Times New Roman"/>
          <w:sz w:val="24"/>
          <w:szCs w:val="24"/>
        </w:rPr>
        <w:t>Развивая мелкую моторику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в подготовительной к школе группе</w:t>
      </w:r>
      <w:r w:rsidRPr="0052624A">
        <w:rPr>
          <w:rFonts w:ascii="Times New Roman" w:eastAsia="Calibri" w:hAnsi="Times New Roman" w:cs="Times New Roman"/>
          <w:sz w:val="24"/>
          <w:szCs w:val="24"/>
        </w:rPr>
        <w:t xml:space="preserve">, в совместной деятельности, я добилась следующих </w:t>
      </w:r>
      <w:r w:rsidRPr="0052624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результатов:</w:t>
      </w:r>
    </w:p>
    <w:p w14:paraId="2A25FD45" w14:textId="77777777" w:rsidR="004568E7" w:rsidRPr="00B55CFE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В конструировании: </w:t>
      </w:r>
    </w:p>
    <w:p w14:paraId="0E71F9D7" w14:textId="7404D587" w:rsidR="004568E7" w:rsidRPr="00A011FC" w:rsidRDefault="00C6682E" w:rsidP="004568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91</w:t>
      </w:r>
      <w:r w:rsidR="004568E7">
        <w:rPr>
          <w:rFonts w:ascii="Times New Roman" w:eastAsia="Calibri" w:hAnsi="Times New Roman" w:cs="Times New Roman"/>
          <w:sz w:val="24"/>
          <w:szCs w:val="24"/>
        </w:rPr>
        <w:t xml:space="preserve">% детей </w:t>
      </w:r>
      <w:r w:rsidR="004568E7">
        <w:rPr>
          <w:rFonts w:ascii="Times New Roman" w:hAnsi="Times New Roman"/>
          <w:sz w:val="24"/>
          <w:szCs w:val="24"/>
        </w:rPr>
        <w:t>использую</w:t>
      </w:r>
      <w:r w:rsidR="004568E7" w:rsidRPr="00AD7757">
        <w:rPr>
          <w:rFonts w:ascii="Times New Roman" w:hAnsi="Times New Roman"/>
          <w:sz w:val="24"/>
          <w:szCs w:val="24"/>
        </w:rPr>
        <w:t xml:space="preserve">т детали строительного материала. </w:t>
      </w:r>
      <w:r w:rsidR="004568E7">
        <w:rPr>
          <w:rFonts w:ascii="Times New Roman" w:hAnsi="Times New Roman"/>
          <w:sz w:val="24"/>
          <w:szCs w:val="24"/>
        </w:rPr>
        <w:t>Создаю</w:t>
      </w:r>
      <w:r w:rsidR="004568E7" w:rsidRPr="00AD7757">
        <w:rPr>
          <w:rFonts w:ascii="Times New Roman" w:hAnsi="Times New Roman"/>
          <w:sz w:val="24"/>
          <w:szCs w:val="24"/>
        </w:rPr>
        <w:t>т постройки из различных видов конструктора (</w:t>
      </w:r>
      <w:r w:rsidR="004568E7">
        <w:rPr>
          <w:rFonts w:ascii="Times New Roman" w:hAnsi="Times New Roman"/>
          <w:sz w:val="24"/>
          <w:szCs w:val="24"/>
        </w:rPr>
        <w:t>«</w:t>
      </w:r>
      <w:proofErr w:type="spellStart"/>
      <w:r w:rsidR="004568E7" w:rsidRPr="00AD7757">
        <w:rPr>
          <w:rFonts w:ascii="Times New Roman" w:hAnsi="Times New Roman"/>
          <w:sz w:val="24"/>
          <w:szCs w:val="24"/>
        </w:rPr>
        <w:t>Лего</w:t>
      </w:r>
      <w:proofErr w:type="spellEnd"/>
      <w:r w:rsidR="004568E7">
        <w:rPr>
          <w:rFonts w:ascii="Times New Roman" w:hAnsi="Times New Roman"/>
          <w:sz w:val="24"/>
          <w:szCs w:val="24"/>
        </w:rPr>
        <w:t>»</w:t>
      </w:r>
      <w:r w:rsidR="004568E7" w:rsidRPr="00AD7757">
        <w:rPr>
          <w:rFonts w:ascii="Times New Roman" w:hAnsi="Times New Roman"/>
          <w:sz w:val="24"/>
          <w:szCs w:val="24"/>
        </w:rPr>
        <w:t>, деревянный, пластмассовый плоскостной и объёмный)</w:t>
      </w:r>
    </w:p>
    <w:p w14:paraId="458A624E" w14:textId="77777777" w:rsidR="004568E7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CFE">
        <w:rPr>
          <w:rFonts w:ascii="Times New Roman" w:eastAsia="Calibri" w:hAnsi="Times New Roman" w:cs="Times New Roman"/>
          <w:b/>
          <w:sz w:val="24"/>
          <w:szCs w:val="24"/>
        </w:rPr>
        <w:t>По художественно – эстетическому воспитанию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8EA22D3" w14:textId="77777777" w:rsidR="004568E7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55CFE">
        <w:rPr>
          <w:rFonts w:ascii="Times New Roman" w:eastAsia="Calibri" w:hAnsi="Times New Roman" w:cs="Times New Roman"/>
          <w:b/>
          <w:sz w:val="24"/>
          <w:szCs w:val="24"/>
        </w:rPr>
        <w:t xml:space="preserve"> лепке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B01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46E658" w14:textId="33E0A6DD" w:rsidR="004568E7" w:rsidRDefault="00C6682E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96</w:t>
      </w:r>
      <w:r w:rsidR="004568E7" w:rsidRPr="0052624A">
        <w:rPr>
          <w:rFonts w:ascii="Times New Roman" w:eastAsia="Calibri" w:hAnsi="Times New Roman" w:cs="Times New Roman"/>
          <w:sz w:val="24"/>
          <w:szCs w:val="24"/>
        </w:rPr>
        <w:t xml:space="preserve">% детей освоили приёмы работы с пластилином: отделяют комочек от большого куска, раскатывают комочки прямыми и круговыми движениями; соединяют детали; сплющивают шар; сминают его ладонями. </w:t>
      </w:r>
    </w:p>
    <w:p w14:paraId="2FFFBB2D" w14:textId="3AA24C89" w:rsidR="004568E7" w:rsidRPr="0012310A" w:rsidRDefault="00C6682E" w:rsidP="00456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4568E7">
        <w:rPr>
          <w:rFonts w:ascii="Times New Roman" w:hAnsi="Times New Roman"/>
          <w:sz w:val="24"/>
          <w:szCs w:val="24"/>
        </w:rPr>
        <w:t>% ум</w:t>
      </w:r>
      <w:r w:rsidR="004568E7" w:rsidRPr="00AD7757">
        <w:rPr>
          <w:rFonts w:ascii="Times New Roman" w:hAnsi="Times New Roman"/>
          <w:sz w:val="24"/>
          <w:szCs w:val="24"/>
        </w:rPr>
        <w:t>е</w:t>
      </w:r>
      <w:r w:rsidR="004568E7">
        <w:rPr>
          <w:rFonts w:ascii="Times New Roman" w:hAnsi="Times New Roman"/>
          <w:sz w:val="24"/>
          <w:szCs w:val="24"/>
        </w:rPr>
        <w:t>ю</w:t>
      </w:r>
      <w:r w:rsidR="004568E7" w:rsidRPr="00AD7757">
        <w:rPr>
          <w:rFonts w:ascii="Times New Roman" w:hAnsi="Times New Roman"/>
          <w:sz w:val="24"/>
          <w:szCs w:val="24"/>
        </w:rPr>
        <w:t>т создавать поделку из пластилина используя различные виды плоскостного его нанесения (витраж, мозаика, живопись)</w:t>
      </w:r>
    </w:p>
    <w:p w14:paraId="00BC74E9" w14:textId="77777777" w:rsidR="004568E7" w:rsidRDefault="004568E7" w:rsidP="004568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ручном труде: </w:t>
      </w:r>
    </w:p>
    <w:p w14:paraId="58DDADAA" w14:textId="6C61459A" w:rsidR="004568E7" w:rsidRDefault="00C6682E" w:rsidP="00456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4568E7">
        <w:rPr>
          <w:rFonts w:ascii="Times New Roman" w:hAnsi="Times New Roman"/>
          <w:sz w:val="24"/>
          <w:szCs w:val="24"/>
        </w:rPr>
        <w:t>% детей используют</w:t>
      </w:r>
      <w:r w:rsidR="004568E7" w:rsidRPr="00AD7757">
        <w:rPr>
          <w:rFonts w:ascii="Times New Roman" w:hAnsi="Times New Roman"/>
          <w:sz w:val="24"/>
          <w:szCs w:val="24"/>
        </w:rPr>
        <w:t xml:space="preserve"> в своей работе природный и</w:t>
      </w:r>
      <w:r w:rsidR="004568E7">
        <w:rPr>
          <w:rFonts w:ascii="Times New Roman" w:hAnsi="Times New Roman"/>
          <w:sz w:val="24"/>
          <w:szCs w:val="24"/>
        </w:rPr>
        <w:t xml:space="preserve"> бросовый материал, ткань и др.</w:t>
      </w:r>
      <w:r w:rsidR="004568E7" w:rsidRPr="00A011FC">
        <w:rPr>
          <w:rFonts w:ascii="Times New Roman" w:hAnsi="Times New Roman"/>
          <w:sz w:val="24"/>
          <w:szCs w:val="24"/>
        </w:rPr>
        <w:t xml:space="preserve"> </w:t>
      </w:r>
    </w:p>
    <w:p w14:paraId="4B5C343E" w14:textId="583F70DA" w:rsidR="004568E7" w:rsidRPr="0012310A" w:rsidRDefault="00C6682E" w:rsidP="0045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4568E7">
        <w:rPr>
          <w:rFonts w:ascii="Times New Roman" w:hAnsi="Times New Roman"/>
          <w:sz w:val="24"/>
          <w:szCs w:val="24"/>
        </w:rPr>
        <w:t xml:space="preserve">% детей умеют </w:t>
      </w:r>
      <w:r w:rsidR="004568E7" w:rsidRPr="00AD7757">
        <w:rPr>
          <w:rFonts w:ascii="Times New Roman" w:hAnsi="Times New Roman"/>
          <w:sz w:val="24"/>
          <w:szCs w:val="24"/>
        </w:rPr>
        <w:t xml:space="preserve">работать с бумагой </w:t>
      </w:r>
      <w:r w:rsidR="004568E7">
        <w:rPr>
          <w:rFonts w:ascii="Times New Roman" w:hAnsi="Times New Roman"/>
          <w:sz w:val="24"/>
          <w:szCs w:val="24"/>
        </w:rPr>
        <w:t xml:space="preserve">по </w:t>
      </w:r>
      <w:r w:rsidR="004568E7" w:rsidRPr="00AD7757">
        <w:rPr>
          <w:rFonts w:ascii="Times New Roman" w:hAnsi="Times New Roman"/>
          <w:sz w:val="24"/>
          <w:szCs w:val="24"/>
        </w:rPr>
        <w:t>схеме; в техники оригами; с шаблоном</w:t>
      </w:r>
      <w:r w:rsidR="004568E7">
        <w:rPr>
          <w:rFonts w:ascii="Times New Roman" w:hAnsi="Times New Roman"/>
          <w:sz w:val="24"/>
          <w:szCs w:val="24"/>
        </w:rPr>
        <w:t>.</w:t>
      </w:r>
    </w:p>
    <w:p w14:paraId="08A64371" w14:textId="77777777" w:rsidR="00C6682E" w:rsidRDefault="004568E7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аппликации</w:t>
      </w:r>
      <w:r w:rsidRPr="00B55CF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30D8310" w14:textId="6D75EEE2" w:rsidR="004568E7" w:rsidRPr="00C6682E" w:rsidRDefault="00C6682E" w:rsidP="004568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682E">
        <w:rPr>
          <w:rFonts w:ascii="Times New Roman" w:eastAsia="Calibri" w:hAnsi="Times New Roman" w:cs="Times New Roman"/>
          <w:bCs/>
          <w:sz w:val="24"/>
          <w:szCs w:val="24"/>
        </w:rPr>
        <w:t>81</w:t>
      </w:r>
      <w:r w:rsidR="004568E7">
        <w:rPr>
          <w:rFonts w:ascii="Times New Roman" w:hAnsi="Times New Roman"/>
          <w:sz w:val="24"/>
          <w:szCs w:val="24"/>
        </w:rPr>
        <w:t>% детей умею</w:t>
      </w:r>
      <w:r w:rsidR="004568E7" w:rsidRPr="00AD7757">
        <w:rPr>
          <w:rFonts w:ascii="Times New Roman" w:hAnsi="Times New Roman"/>
          <w:sz w:val="24"/>
          <w:szCs w:val="24"/>
        </w:rPr>
        <w:t>т складывать прямоугольный лист бумаги, образуя квадрат; пополам; по диагонали.</w:t>
      </w:r>
    </w:p>
    <w:p w14:paraId="7869E08A" w14:textId="77E1161C" w:rsidR="004568E7" w:rsidRDefault="00C6682E" w:rsidP="00456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4568E7">
        <w:rPr>
          <w:rFonts w:ascii="Times New Roman" w:hAnsi="Times New Roman"/>
          <w:sz w:val="24"/>
          <w:szCs w:val="24"/>
        </w:rPr>
        <w:t>% детей умеют работать ножницами.</w:t>
      </w:r>
    </w:p>
    <w:p w14:paraId="10D80546" w14:textId="77777777" w:rsidR="004568E7" w:rsidRDefault="004568E7" w:rsidP="00456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FAB6" w14:textId="77777777" w:rsidR="004568E7" w:rsidRDefault="000B6467" w:rsidP="004568E7">
      <w:r w:rsidRPr="0052624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A854C4C" wp14:editId="046C7FFE">
            <wp:extent cx="6076950" cy="28098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8CF71AB" w14:textId="52BE3084" w:rsidR="004568E7" w:rsidRPr="000B6467" w:rsidRDefault="00C679AC" w:rsidP="004568E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0B6467">
        <w:rPr>
          <w:rFonts w:ascii="Times New Roman" w:eastAsia="Calibri" w:hAnsi="Times New Roman" w:cs="Times New Roman"/>
          <w:sz w:val="24"/>
        </w:rPr>
        <w:t>На начало 2019 – 2020</w:t>
      </w:r>
      <w:r w:rsidR="004568E7" w:rsidRPr="000B6467">
        <w:rPr>
          <w:rFonts w:ascii="Times New Roman" w:eastAsia="Calibri" w:hAnsi="Times New Roman" w:cs="Times New Roman"/>
          <w:sz w:val="24"/>
        </w:rPr>
        <w:t xml:space="preserve"> учебного год в целом уровень развития мелкой моторики составлял </w:t>
      </w:r>
      <w:r w:rsidR="003E57BA">
        <w:rPr>
          <w:rFonts w:ascii="Times New Roman" w:eastAsia="Calibri" w:hAnsi="Times New Roman" w:cs="Times New Roman"/>
          <w:sz w:val="24"/>
        </w:rPr>
        <w:t>62</w:t>
      </w:r>
      <w:r w:rsidR="004568E7" w:rsidRPr="000B6467">
        <w:rPr>
          <w:rFonts w:ascii="Times New Roman" w:eastAsia="Calibri" w:hAnsi="Times New Roman" w:cs="Times New Roman"/>
          <w:sz w:val="24"/>
        </w:rPr>
        <w:t xml:space="preserve">%, к концу года этот показатель вырос на </w:t>
      </w:r>
      <w:r w:rsidR="003E57BA">
        <w:rPr>
          <w:rFonts w:ascii="Times New Roman" w:eastAsia="Calibri" w:hAnsi="Times New Roman" w:cs="Times New Roman"/>
          <w:sz w:val="24"/>
        </w:rPr>
        <w:t>27,9</w:t>
      </w:r>
      <w:r w:rsidR="004568E7" w:rsidRPr="000B6467">
        <w:rPr>
          <w:rFonts w:ascii="Times New Roman" w:eastAsia="Calibri" w:hAnsi="Times New Roman" w:cs="Times New Roman"/>
          <w:sz w:val="24"/>
        </w:rPr>
        <w:t xml:space="preserve">% и составил </w:t>
      </w:r>
      <w:r w:rsidR="003E57BA">
        <w:rPr>
          <w:rFonts w:ascii="Times New Roman" w:eastAsia="Calibri" w:hAnsi="Times New Roman" w:cs="Times New Roman"/>
          <w:sz w:val="24"/>
        </w:rPr>
        <w:t>89,9</w:t>
      </w:r>
      <w:r w:rsidR="004568E7" w:rsidRPr="000B6467">
        <w:rPr>
          <w:rFonts w:ascii="Times New Roman" w:eastAsia="Calibri" w:hAnsi="Times New Roman" w:cs="Times New Roman"/>
          <w:sz w:val="24"/>
        </w:rPr>
        <w:t xml:space="preserve">%. </w:t>
      </w:r>
    </w:p>
    <w:p w14:paraId="094871AF" w14:textId="697A9450" w:rsidR="004568E7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</w:t>
      </w:r>
    </w:p>
    <w:p w14:paraId="1954E8FB" w14:textId="77777777" w:rsidR="00A9334D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E98A492" w14:textId="77777777" w:rsidR="00A9334D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0EE30E8" w14:textId="77777777" w:rsidR="00A9334D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CD71324" w14:textId="77777777" w:rsidR="00A9334D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2062445" w14:textId="77777777" w:rsidR="00A9334D" w:rsidRDefault="00A9334D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1797300" w14:textId="77777777" w:rsidR="00704811" w:rsidRDefault="00704811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B3D9A18" w14:textId="77777777" w:rsidR="00704811" w:rsidRPr="000B6467" w:rsidRDefault="00704811" w:rsidP="004568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14:paraId="50AA3CE3" w14:textId="77777777" w:rsidR="00A9334D" w:rsidRDefault="00A9334D" w:rsidP="0045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3E01C5" w14:textId="77777777" w:rsidR="004568E7" w:rsidRPr="002C25C0" w:rsidRDefault="004568E7" w:rsidP="0045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5C0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развития мелкой моторики у детей в совместной деятельности </w:t>
      </w:r>
    </w:p>
    <w:p w14:paraId="54D6A913" w14:textId="77777777" w:rsidR="004568E7" w:rsidRDefault="004568E7" w:rsidP="004568E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C25C0">
        <w:rPr>
          <w:rFonts w:ascii="Times New Roman" w:eastAsia="Calibri" w:hAnsi="Times New Roman" w:cs="Times New Roman"/>
          <w:b/>
          <w:sz w:val="28"/>
          <w:szCs w:val="28"/>
        </w:rPr>
        <w:t xml:space="preserve"> (Старшая и подготовительная к школе группы)</w:t>
      </w:r>
    </w:p>
    <w:p w14:paraId="4A2114D2" w14:textId="77777777" w:rsidR="004568E7" w:rsidRPr="00C95996" w:rsidRDefault="004568E7" w:rsidP="004568E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tbl>
      <w:tblPr>
        <w:tblStyle w:val="1"/>
        <w:tblW w:w="0" w:type="auto"/>
        <w:tblInd w:w="510" w:type="dxa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4568E7" w:rsidRPr="0052624A" w14:paraId="1A2B132B" w14:textId="77777777" w:rsidTr="006A690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8ABC" w14:textId="77777777" w:rsidR="004568E7" w:rsidRPr="0052624A" w:rsidRDefault="004568E7" w:rsidP="006A690B">
            <w:pPr>
              <w:spacing w:after="20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F5552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EA8E" w14:textId="77777777" w:rsidR="004568E7" w:rsidRPr="0052624A" w:rsidRDefault="004568E7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568E7" w:rsidRPr="0052624A" w14:paraId="16969215" w14:textId="77777777" w:rsidTr="006A690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1A56" w14:textId="77777777" w:rsidR="004568E7" w:rsidRPr="0052624A" w:rsidRDefault="00C679AC" w:rsidP="006A690B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142E" w14:textId="03FC260C" w:rsidR="004568E7" w:rsidRPr="0052624A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76B23">
              <w:rPr>
                <w:rFonts w:ascii="Times New Roman" w:hAnsi="Times New Roman"/>
                <w:sz w:val="24"/>
                <w:szCs w:val="24"/>
              </w:rPr>
              <w:t>35,7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918BC" w14:textId="59661D9C" w:rsidR="004568E7" w:rsidRPr="0052624A" w:rsidRDefault="004568E7" w:rsidP="006A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76B23">
              <w:rPr>
                <w:rFonts w:ascii="Times New Roman" w:hAnsi="Times New Roman"/>
                <w:sz w:val="24"/>
                <w:szCs w:val="24"/>
              </w:rPr>
              <w:t>63,9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68E7" w:rsidRPr="0052624A" w14:paraId="1C56F14E" w14:textId="77777777" w:rsidTr="006A690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E26F" w14:textId="77777777" w:rsidR="004568E7" w:rsidRPr="0052624A" w:rsidRDefault="00C679AC" w:rsidP="006A690B">
            <w:pPr>
              <w:spacing w:after="200"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175A6" w14:textId="0EEB90BB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B130E" w14:textId="407DD7B4" w:rsidR="004568E7" w:rsidRPr="0052624A" w:rsidRDefault="00276B23" w:rsidP="006A6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</w:t>
            </w:r>
            <w:r w:rsidR="004568E7" w:rsidRPr="00526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E74026B" w14:textId="77777777" w:rsidR="004568E7" w:rsidRDefault="004568E7" w:rsidP="004568E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38DAED8" w14:textId="77777777" w:rsidR="004568E7" w:rsidRPr="004568E7" w:rsidRDefault="004568E7" w:rsidP="004568E7">
      <w:r w:rsidRPr="00526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315ABF" wp14:editId="1AC29645">
            <wp:extent cx="5715000" cy="3400425"/>
            <wp:effectExtent l="19050" t="0" r="1905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568E7" w:rsidRPr="004568E7" w:rsidSect="00704811"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65726" w14:textId="77777777" w:rsidR="000D44E8" w:rsidRDefault="000D44E8" w:rsidP="000D44E8">
      <w:pPr>
        <w:spacing w:after="0" w:line="240" w:lineRule="auto"/>
      </w:pPr>
      <w:r>
        <w:separator/>
      </w:r>
    </w:p>
  </w:endnote>
  <w:endnote w:type="continuationSeparator" w:id="0">
    <w:p w14:paraId="7F8D2980" w14:textId="77777777" w:rsidR="000D44E8" w:rsidRDefault="000D44E8" w:rsidP="000D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A030" w14:textId="2D820A2F" w:rsidR="00704811" w:rsidRPr="00704811" w:rsidRDefault="00704811">
    <w:pPr>
      <w:pStyle w:val="a6"/>
      <w:rPr>
        <w:rFonts w:ascii="Times New Roman" w:hAnsi="Times New Roman" w:cs="Times New Roman"/>
        <w:sz w:val="24"/>
      </w:rPr>
    </w:pPr>
    <w:r w:rsidRPr="00704811">
      <w:rPr>
        <w:rFonts w:ascii="Times New Roman" w:hAnsi="Times New Roman" w:cs="Times New Roman"/>
        <w:sz w:val="24"/>
      </w:rPr>
      <w:t>ВЕРНО</w:t>
    </w:r>
  </w:p>
  <w:p w14:paraId="70CD6844" w14:textId="436429EA" w:rsidR="00704811" w:rsidRPr="00704811" w:rsidRDefault="00704811">
    <w:pPr>
      <w:pStyle w:val="a6"/>
      <w:rPr>
        <w:rFonts w:ascii="Times New Roman" w:hAnsi="Times New Roman" w:cs="Times New Roman"/>
        <w:sz w:val="24"/>
      </w:rPr>
    </w:pPr>
    <w:r w:rsidRPr="00704811">
      <w:rPr>
        <w:rFonts w:ascii="Times New Roman" w:hAnsi="Times New Roman" w:cs="Times New Roman"/>
        <w:sz w:val="24"/>
      </w:rPr>
      <w:t>Заведующий МАДОУ – детский сад «Колосок»</w:t>
    </w:r>
  </w:p>
  <w:p w14:paraId="74A8BD1D" w14:textId="093A4D9F" w:rsidR="00704811" w:rsidRPr="00704811" w:rsidRDefault="00704811">
    <w:pPr>
      <w:pStyle w:val="a6"/>
      <w:rPr>
        <w:rFonts w:ascii="Times New Roman" w:hAnsi="Times New Roman" w:cs="Times New Roman"/>
        <w:sz w:val="24"/>
      </w:rPr>
    </w:pPr>
    <w:r w:rsidRPr="00704811">
      <w:rPr>
        <w:rFonts w:ascii="Times New Roman" w:hAnsi="Times New Roman" w:cs="Times New Roman"/>
        <w:sz w:val="24"/>
      </w:rPr>
      <w:t>____________________ Чекина Р.Ю.</w:t>
    </w:r>
  </w:p>
  <w:p w14:paraId="0EEEE3A4" w14:textId="77777777" w:rsidR="000D44E8" w:rsidRDefault="000D44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397D" w14:textId="77777777" w:rsidR="000D44E8" w:rsidRDefault="000D44E8" w:rsidP="000D44E8">
      <w:pPr>
        <w:spacing w:after="0" w:line="240" w:lineRule="auto"/>
      </w:pPr>
      <w:r>
        <w:separator/>
      </w:r>
    </w:p>
  </w:footnote>
  <w:footnote w:type="continuationSeparator" w:id="0">
    <w:p w14:paraId="6BE8690F" w14:textId="77777777" w:rsidR="000D44E8" w:rsidRDefault="000D44E8" w:rsidP="000D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3F"/>
    <w:rsid w:val="000B6467"/>
    <w:rsid w:val="000D44E8"/>
    <w:rsid w:val="001B7FC9"/>
    <w:rsid w:val="00276B23"/>
    <w:rsid w:val="002C25C0"/>
    <w:rsid w:val="003E57BA"/>
    <w:rsid w:val="004568E7"/>
    <w:rsid w:val="005E3D25"/>
    <w:rsid w:val="006F10F8"/>
    <w:rsid w:val="00704811"/>
    <w:rsid w:val="007D143F"/>
    <w:rsid w:val="00923C8B"/>
    <w:rsid w:val="00A9334D"/>
    <w:rsid w:val="00B55CFE"/>
    <w:rsid w:val="00B75499"/>
    <w:rsid w:val="00C6682E"/>
    <w:rsid w:val="00C679AC"/>
    <w:rsid w:val="00F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4BF"/>
  <w15:chartTrackingRefBased/>
  <w15:docId w15:val="{AC78D3E8-762C-4B14-BB73-321FB5F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D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4E8"/>
  </w:style>
  <w:style w:type="paragraph" w:styleId="a6">
    <w:name w:val="footer"/>
    <w:basedOn w:val="a"/>
    <w:link w:val="a7"/>
    <w:uiPriority w:val="99"/>
    <w:unhideWhenUsed/>
    <w:rsid w:val="000D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41088045812462"/>
          <c:y val="5.0180879932381399E-2"/>
          <c:w val="0.51849546236187638"/>
          <c:h val="0.47572543262600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детали.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0.47</c:v>
                </c:pt>
                <c:pt idx="1">
                  <c:v>0.28999999999999998</c:v>
                </c:pt>
                <c:pt idx="2">
                  <c:v>0.18</c:v>
                </c:pt>
                <c:pt idx="3">
                  <c:v>0.39</c:v>
                </c:pt>
                <c:pt idx="4" formatCode="0%">
                  <c:v>0.54</c:v>
                </c:pt>
                <c:pt idx="5" formatCode="0%">
                  <c:v>0.44</c:v>
                </c:pt>
                <c:pt idx="6" formatCode="0%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23-453D-8811-37178CE66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детали.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0.71</c:v>
                </c:pt>
                <c:pt idx="1">
                  <c:v>0.64</c:v>
                </c:pt>
                <c:pt idx="2">
                  <c:v>0.43</c:v>
                </c:pt>
                <c:pt idx="3">
                  <c:v>0.69</c:v>
                </c:pt>
                <c:pt idx="4" formatCode="0%">
                  <c:v>0.83</c:v>
                </c:pt>
                <c:pt idx="5" formatCode="0%">
                  <c:v>0.68</c:v>
                </c:pt>
                <c:pt idx="6" formatCode="0%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23-453D-8811-37178CE66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589584"/>
        <c:axId val="417592720"/>
      </c:barChart>
      <c:catAx>
        <c:axId val="41758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7592720"/>
        <c:crosses val="autoZero"/>
        <c:auto val="1"/>
        <c:lblAlgn val="ctr"/>
        <c:lblOffset val="100"/>
        <c:noMultiLvlLbl val="0"/>
      </c:catAx>
      <c:valAx>
        <c:axId val="4175927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17589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41088045812462"/>
          <c:y val="5.0180879932381399E-2"/>
          <c:w val="0.51849546236187638"/>
          <c:h val="0.47572543262600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детали.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0.62</c:v>
                </c:pt>
                <c:pt idx="1">
                  <c:v>0.59</c:v>
                </c:pt>
                <c:pt idx="2">
                  <c:v>0.46</c:v>
                </c:pt>
                <c:pt idx="3">
                  <c:v>0.67</c:v>
                </c:pt>
                <c:pt idx="4" formatCode="0%">
                  <c:v>0.81</c:v>
                </c:pt>
                <c:pt idx="5" formatCode="0%">
                  <c:v>0.69</c:v>
                </c:pt>
                <c:pt idx="6" formatCode="0%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23-453D-8811-37178CE66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Использует детали строительного материала. Создает постройки из различных видов конструктора (Лего, деревянный, пластмассовый - плоскостной и  объёмный) </c:v>
                </c:pt>
                <c:pt idx="1">
                  <c:v>Умеет складывать прямоугольный лист бумаги, образуя квадрат; пополам; по диагонали.</c:v>
                </c:pt>
                <c:pt idx="2">
                  <c:v>Умеет работать с бумагой по схеме; в техники оригами; с шаблоном. </c:v>
                </c:pt>
                <c:pt idx="3">
                  <c:v>Использует в своей работе природный и бросовый материал, ткань и др. </c:v>
                </c:pt>
                <c:pt idx="4">
                  <c:v>Делит большой кусок пластилина на несколько частей раскатывает комочки прямыми и круговыми движениями; может сформировать различные формы, соединяет детали.</c:v>
                </c:pt>
                <c:pt idx="5">
                  <c:v>Умеет создавать поделку из пластилина используя различные виды плоскостного его нанесения (витраж, мозаика, живопись)</c:v>
                </c:pt>
                <c:pt idx="6">
                  <c:v>Умеет работать ножницами 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0.91</c:v>
                </c:pt>
                <c:pt idx="1">
                  <c:v>0.81</c:v>
                </c:pt>
                <c:pt idx="2">
                  <c:v>0.88</c:v>
                </c:pt>
                <c:pt idx="3">
                  <c:v>0.93</c:v>
                </c:pt>
                <c:pt idx="4" formatCode="0%">
                  <c:v>0.96</c:v>
                </c:pt>
                <c:pt idx="5" formatCode="0%">
                  <c:v>0.92</c:v>
                </c:pt>
                <c:pt idx="6" formatCode="0%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23-453D-8811-37178CE66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589976"/>
        <c:axId val="417593112"/>
      </c:barChart>
      <c:catAx>
        <c:axId val="417589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7593112"/>
        <c:crosses val="autoZero"/>
        <c:auto val="1"/>
        <c:lblAlgn val="ctr"/>
        <c:lblOffset val="100"/>
        <c:noMultiLvlLbl val="0"/>
      </c:catAx>
      <c:valAx>
        <c:axId val="417593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17589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2018 - 2019 учебный год</c:v>
                </c:pt>
                <c:pt idx="1">
                  <c:v>2019  - 2020 учебный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0.35699999999999998</c:v>
                </c:pt>
                <c:pt idx="1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CB-417C-ACBC-AA7F21EDBE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2018 - 2019 учебный год</c:v>
                </c:pt>
                <c:pt idx="1">
                  <c:v>2019  - 2020 учебный год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0.63900000000000001</c:v>
                </c:pt>
                <c:pt idx="1">
                  <c:v>0.89900000000000002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CB-417C-ACBC-AA7F21EDB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7591936"/>
        <c:axId val="417591152"/>
        <c:axId val="409182256"/>
      </c:bar3DChart>
      <c:catAx>
        <c:axId val="4175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7591152"/>
        <c:crosses val="autoZero"/>
        <c:auto val="1"/>
        <c:lblAlgn val="ctr"/>
        <c:lblOffset val="100"/>
        <c:noMultiLvlLbl val="0"/>
      </c:catAx>
      <c:valAx>
        <c:axId val="4175911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17591936"/>
        <c:crosses val="autoZero"/>
        <c:crossBetween val="between"/>
      </c:valAx>
      <c:serAx>
        <c:axId val="40918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41759115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2024-04-18T03:25:00Z</dcterms:created>
  <dcterms:modified xsi:type="dcterms:W3CDTF">2024-04-20T12:27:00Z</dcterms:modified>
</cp:coreProperties>
</file>