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501A" w14:textId="5BB51478" w:rsidR="0052624A" w:rsidRPr="0052624A" w:rsidRDefault="0052624A" w:rsidP="00A143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52624A">
        <w:rPr>
          <w:rFonts w:ascii="Times New Roman" w:eastAsia="Calibri" w:hAnsi="Times New Roman" w:cs="Times New Roman"/>
          <w:sz w:val="28"/>
        </w:rPr>
        <w:t>Развитие мелкой моторики у детей вторая младшая группы.</w:t>
      </w:r>
    </w:p>
    <w:tbl>
      <w:tblPr>
        <w:tblStyle w:val="1"/>
        <w:tblW w:w="10743" w:type="dxa"/>
        <w:tblLook w:val="04A0" w:firstRow="1" w:lastRow="0" w:firstColumn="1" w:lastColumn="0" w:noHBand="0" w:noVBand="1"/>
      </w:tblPr>
      <w:tblGrid>
        <w:gridCol w:w="6916"/>
        <w:gridCol w:w="1843"/>
        <w:gridCol w:w="1984"/>
      </w:tblGrid>
      <w:tr w:rsidR="0052624A" w:rsidRPr="0052624A" w14:paraId="095A187E" w14:textId="77777777" w:rsidTr="00A14319">
        <w:trPr>
          <w:trHeight w:val="376"/>
        </w:trPr>
        <w:tc>
          <w:tcPr>
            <w:tcW w:w="69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301AEE9B" w14:textId="77777777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4407F23" w14:textId="77777777" w:rsidR="0052624A" w:rsidRPr="0052624A" w:rsidRDefault="002C79D5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2021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52624A" w:rsidRPr="0052624A" w14:paraId="7BAB56EF" w14:textId="77777777" w:rsidTr="00A14319">
        <w:trPr>
          <w:trHeight w:val="258"/>
        </w:trPr>
        <w:tc>
          <w:tcPr>
            <w:tcW w:w="691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06A44C8" w14:textId="77777777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67DD9089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9FEB67B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52624A" w:rsidRPr="0052624A" w14:paraId="0C73340A" w14:textId="77777777" w:rsidTr="00A14319">
        <w:trPr>
          <w:trHeight w:val="388"/>
        </w:trPr>
        <w:tc>
          <w:tcPr>
            <w:tcW w:w="69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7330F40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Знает, называет, использует детали строительного материала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581DC" w14:textId="77777777" w:rsidR="0052624A" w:rsidRPr="0052624A" w:rsidRDefault="00406C84" w:rsidP="00A1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133D4B1" w14:textId="77777777" w:rsidR="0052624A" w:rsidRPr="0052624A" w:rsidRDefault="00406C84" w:rsidP="00A1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311F2C9A" w14:textId="77777777" w:rsidTr="00A14319">
        <w:trPr>
          <w:trHeight w:val="604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AA01DC7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Различает геометрические фигуры, обследует форму, используя осязание и     зрение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33356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52E21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EF77132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E5066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5B6303A2" w14:textId="77777777" w:rsidTr="00A14319">
        <w:trPr>
          <w:trHeight w:val="861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3FED7BB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Отделяет комочек от большого куска, раскатывает комочки прямыми и круговыми движениями; соединяет детали; сплющивает шар; сминает его ладонями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6D4DC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0D10A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2A053A8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64ADE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6BAD757F" w14:textId="77777777" w:rsidTr="00A14319"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008F47A8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 xml:space="preserve">Подбирает предметы по цвету и величине, собирает картинку </w:t>
            </w:r>
          </w:p>
          <w:p w14:paraId="13BC976E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из 4 – 6     частей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50A0E8F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D60C0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0D56AFC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61918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3A98B78F" w14:textId="77777777" w:rsidTr="00A14319"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88189C9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C8FDF94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0F879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CC90D47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0F3609" w14:textId="77777777" w:rsidR="0052624A" w:rsidRPr="0052624A" w:rsidRDefault="00406C84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</w:tr>
    </w:tbl>
    <w:p w14:paraId="564B5B24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Развивая мелкую моторику у детей, во второй младшей группе,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результатов:</w:t>
      </w:r>
    </w:p>
    <w:p w14:paraId="23F45C01" w14:textId="77777777" w:rsidR="0052624A" w:rsidRPr="0012310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10A">
        <w:rPr>
          <w:rFonts w:ascii="Times New Roman" w:eastAsia="Calibri" w:hAnsi="Times New Roman" w:cs="Times New Roman"/>
          <w:b/>
          <w:sz w:val="24"/>
          <w:szCs w:val="24"/>
        </w:rPr>
        <w:t xml:space="preserve">В конструировании: </w:t>
      </w:r>
    </w:p>
    <w:p w14:paraId="707A69BA" w14:textId="77777777" w:rsidR="0052624A" w:rsidRPr="0052624A" w:rsidRDefault="00406C84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79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знают, называют, используют детали строительного материала.</w:t>
      </w:r>
    </w:p>
    <w:p w14:paraId="2336FCD5" w14:textId="77777777" w:rsidR="0052624A" w:rsidRPr="0012310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10A">
        <w:rPr>
          <w:rFonts w:ascii="Times New Roman" w:eastAsia="Calibri" w:hAnsi="Times New Roman" w:cs="Times New Roman"/>
          <w:b/>
          <w:sz w:val="24"/>
          <w:szCs w:val="24"/>
        </w:rPr>
        <w:t xml:space="preserve">В математике: </w:t>
      </w:r>
    </w:p>
    <w:p w14:paraId="0F8E3F63" w14:textId="77777777" w:rsidR="0052624A" w:rsidRPr="0052624A" w:rsidRDefault="00406C84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65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различают геометрические фигуры, обследуют форму, используя осязание и зрение. </w:t>
      </w:r>
    </w:p>
    <w:p w14:paraId="5F2281CB" w14:textId="77777777" w:rsidR="0052624A" w:rsidRPr="0012310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10A">
        <w:rPr>
          <w:rFonts w:ascii="Times New Roman" w:eastAsia="Calibri" w:hAnsi="Times New Roman" w:cs="Times New Roman"/>
          <w:b/>
          <w:sz w:val="24"/>
          <w:szCs w:val="24"/>
        </w:rPr>
        <w:t xml:space="preserve">По художественно – эстетическому воспитанию в лепке: </w:t>
      </w:r>
    </w:p>
    <w:p w14:paraId="49DA37DD" w14:textId="77777777" w:rsidR="0052624A" w:rsidRPr="0052624A" w:rsidRDefault="00406C84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69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освоили приёмы работы с пластилином: отделяют комочек от большого куска, раскатывают комочки прямыми и круговыми движениями; соединяют детали; сплющивают шар; сминают его ладонями. </w:t>
      </w:r>
    </w:p>
    <w:p w14:paraId="539E016F" w14:textId="77777777" w:rsidR="0052624A" w:rsidRPr="0012310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10A">
        <w:rPr>
          <w:rFonts w:ascii="Times New Roman" w:eastAsia="Calibri" w:hAnsi="Times New Roman" w:cs="Times New Roman"/>
          <w:b/>
          <w:sz w:val="24"/>
          <w:szCs w:val="24"/>
        </w:rPr>
        <w:t xml:space="preserve">В игровой деятельности (дидактические игры): </w:t>
      </w:r>
    </w:p>
    <w:p w14:paraId="6FA9EB98" w14:textId="77777777" w:rsidR="0052624A" w:rsidRPr="0052624A" w:rsidRDefault="00406C84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73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подбирают предметы по цвету и величине, собирают картинку из 4 – 6 частей.</w:t>
      </w:r>
    </w:p>
    <w:p w14:paraId="64C0121D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3D1F4" w14:textId="77777777" w:rsidR="0052624A" w:rsidRPr="0052624A" w:rsidRDefault="0052624A" w:rsidP="0052624A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6DA15C1" wp14:editId="6A17E149">
            <wp:extent cx="6076950" cy="28098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E523DF" w14:textId="3F55DABB" w:rsidR="0052624A" w:rsidRPr="00A14319" w:rsidRDefault="002C79D5" w:rsidP="00A14319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C2FB0">
        <w:rPr>
          <w:rFonts w:ascii="Times New Roman" w:eastAsia="Calibri" w:hAnsi="Times New Roman" w:cs="Times New Roman"/>
          <w:sz w:val="24"/>
        </w:rPr>
        <w:t>На начало 2020 – 2021</w:t>
      </w:r>
      <w:r w:rsidR="0052624A" w:rsidRPr="00AC2FB0">
        <w:rPr>
          <w:rFonts w:ascii="Times New Roman" w:eastAsia="Calibri" w:hAnsi="Times New Roman" w:cs="Times New Roman"/>
          <w:sz w:val="24"/>
        </w:rPr>
        <w:t xml:space="preserve"> учебного года в целом уровень разви</w:t>
      </w:r>
      <w:r w:rsidR="0096743B" w:rsidRPr="00AC2FB0">
        <w:rPr>
          <w:rFonts w:ascii="Times New Roman" w:eastAsia="Calibri" w:hAnsi="Times New Roman" w:cs="Times New Roman"/>
          <w:sz w:val="24"/>
        </w:rPr>
        <w:t>тия мелкой моторики составлял 26,5</w:t>
      </w:r>
      <w:r w:rsidR="0052624A" w:rsidRPr="00AC2FB0">
        <w:rPr>
          <w:rFonts w:ascii="Times New Roman" w:eastAsia="Calibri" w:hAnsi="Times New Roman" w:cs="Times New Roman"/>
          <w:sz w:val="24"/>
        </w:rPr>
        <w:t>%, к концу года этот показат</w:t>
      </w:r>
      <w:r w:rsidR="0096743B" w:rsidRPr="00AC2FB0">
        <w:rPr>
          <w:rFonts w:ascii="Times New Roman" w:eastAsia="Calibri" w:hAnsi="Times New Roman" w:cs="Times New Roman"/>
          <w:sz w:val="24"/>
        </w:rPr>
        <w:t>ель вырос на 45% и составил 71</w:t>
      </w:r>
      <w:r w:rsidR="00AD7757" w:rsidRPr="00AC2FB0">
        <w:rPr>
          <w:rFonts w:ascii="Times New Roman" w:eastAsia="Calibri" w:hAnsi="Times New Roman" w:cs="Times New Roman"/>
          <w:sz w:val="24"/>
        </w:rPr>
        <w:t>,5%.</w:t>
      </w:r>
      <w:r w:rsidR="0052624A" w:rsidRPr="0052624A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</w:t>
      </w:r>
    </w:p>
    <w:p w14:paraId="43C0D58B" w14:textId="77777777" w:rsidR="00A14319" w:rsidRDefault="00A14319" w:rsidP="005262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49E0358" w14:textId="77777777" w:rsidR="0052624A" w:rsidRPr="0052624A" w:rsidRDefault="0052624A" w:rsidP="005262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52624A">
        <w:rPr>
          <w:rFonts w:ascii="Times New Roman" w:eastAsia="Calibri" w:hAnsi="Times New Roman" w:cs="Times New Roman"/>
          <w:sz w:val="28"/>
        </w:rPr>
        <w:t>Развитие мелкой моторики у детей средней группы.</w:t>
      </w:r>
    </w:p>
    <w:tbl>
      <w:tblPr>
        <w:tblStyle w:val="1"/>
        <w:tblW w:w="10915" w:type="dxa"/>
        <w:tblInd w:w="-172" w:type="dxa"/>
        <w:tblLook w:val="04A0" w:firstRow="1" w:lastRow="0" w:firstColumn="1" w:lastColumn="0" w:noHBand="0" w:noVBand="1"/>
      </w:tblPr>
      <w:tblGrid>
        <w:gridCol w:w="7655"/>
        <w:gridCol w:w="1701"/>
        <w:gridCol w:w="1559"/>
      </w:tblGrid>
      <w:tr w:rsidR="0052624A" w:rsidRPr="0052624A" w14:paraId="1082CB23" w14:textId="77777777" w:rsidTr="00A14319">
        <w:tc>
          <w:tcPr>
            <w:tcW w:w="76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5CF31EEF" w14:textId="77777777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14:paraId="75F69A1A" w14:textId="77777777" w:rsidR="0052624A" w:rsidRPr="0052624A" w:rsidRDefault="002C79D5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2022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52624A" w:rsidRPr="0052624A" w14:paraId="44BDA899" w14:textId="77777777" w:rsidTr="00A14319">
        <w:tc>
          <w:tcPr>
            <w:tcW w:w="765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04B7C294" w14:textId="77777777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18B05879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03ECFFB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52624A" w:rsidRPr="0052624A" w14:paraId="77113FE5" w14:textId="77777777" w:rsidTr="00A14319">
        <w:trPr>
          <w:trHeight w:val="432"/>
        </w:trPr>
        <w:tc>
          <w:tcPr>
            <w:tcW w:w="765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AF9DC4F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Дети научились правильно держать ножницами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49DE" w14:textId="431A433A" w:rsidR="0052624A" w:rsidRPr="0052624A" w:rsidRDefault="00A2067B" w:rsidP="00A1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04BCD57" w14:textId="76C2952E" w:rsidR="0052624A" w:rsidRPr="0052624A" w:rsidRDefault="006E0612" w:rsidP="00A1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0EAAD2F4" w14:textId="77777777" w:rsidTr="00A14319">
        <w:trPr>
          <w:trHeight w:val="394"/>
        </w:trPr>
        <w:tc>
          <w:tcPr>
            <w:tcW w:w="76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BCD245C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Сгибать прямоугольный лист пополам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8C280" w14:textId="730A61CB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2</w:t>
            </w:r>
            <w:r w:rsidR="006E0612">
              <w:rPr>
                <w:rFonts w:ascii="Times New Roman" w:hAnsi="Times New Roman"/>
                <w:sz w:val="24"/>
                <w:szCs w:val="24"/>
              </w:rPr>
              <w:t>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D4A83B0" w14:textId="3EC614F4" w:rsidR="0052624A" w:rsidRPr="0052624A" w:rsidRDefault="00B43AD8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386137DD" w14:textId="77777777" w:rsidTr="00A14319">
        <w:trPr>
          <w:trHeight w:val="400"/>
        </w:trPr>
        <w:tc>
          <w:tcPr>
            <w:tcW w:w="76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A6B9037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Составлять узор из растительных и геометрических фигур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862F4" w14:textId="5BFAC6F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2</w:t>
            </w:r>
            <w:r w:rsidR="006E0612">
              <w:rPr>
                <w:rFonts w:ascii="Times New Roman" w:hAnsi="Times New Roman"/>
                <w:sz w:val="24"/>
                <w:szCs w:val="24"/>
              </w:rPr>
              <w:t>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A48DD5E" w14:textId="04E8D9A8" w:rsidR="0052624A" w:rsidRPr="0052624A" w:rsidRDefault="00B43AD8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385501B7" w14:textId="77777777" w:rsidTr="00A14319">
        <w:tc>
          <w:tcPr>
            <w:tcW w:w="76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4A8F587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Создавать постройки разной конструктивной сложности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FE028" w14:textId="511092A3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4</w:t>
            </w:r>
            <w:r w:rsidR="006E0612">
              <w:rPr>
                <w:rFonts w:ascii="Times New Roman" w:hAnsi="Times New Roman"/>
                <w:sz w:val="24"/>
                <w:szCs w:val="24"/>
              </w:rPr>
              <w:t>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7A74D81" w14:textId="2FF40DE8" w:rsidR="0052624A" w:rsidRPr="0052624A" w:rsidRDefault="006E0612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70C89C91" w14:textId="77777777" w:rsidTr="00A14319">
        <w:tc>
          <w:tcPr>
            <w:tcW w:w="76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02F97A2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Научились аккуратно складывать и вешать вещи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8E6A3" w14:textId="140ED1AE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6</w:t>
            </w:r>
            <w:r w:rsidR="006E0612">
              <w:rPr>
                <w:rFonts w:ascii="Times New Roman" w:hAnsi="Times New Roman"/>
                <w:sz w:val="24"/>
                <w:szCs w:val="24"/>
              </w:rPr>
              <w:t>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814CB51" w14:textId="1A7F2512" w:rsidR="0052624A" w:rsidRPr="0052624A" w:rsidRDefault="00B43AD8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6F1000EB" w14:textId="77777777" w:rsidTr="00A14319">
        <w:tc>
          <w:tcPr>
            <w:tcW w:w="765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B2B6514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Научились определять свойства предмета с помощью анализаторов (тактильных, слуховых, вкусовых, зрительных)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AD19A97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46307" w14:textId="5742C79C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3</w:t>
            </w:r>
            <w:r w:rsidR="006E0612">
              <w:rPr>
                <w:rFonts w:ascii="Times New Roman" w:hAnsi="Times New Roman"/>
                <w:sz w:val="24"/>
                <w:szCs w:val="24"/>
              </w:rPr>
              <w:t>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CF7EB04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FF2BC" w14:textId="56FDDFD6" w:rsidR="0052624A" w:rsidRPr="0052624A" w:rsidRDefault="006E0612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624A" w:rsidRPr="0052624A" w14:paraId="3D1EB6B5" w14:textId="77777777" w:rsidTr="00A14319">
        <w:tc>
          <w:tcPr>
            <w:tcW w:w="7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400236B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45B9704" w14:textId="104D18E5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3</w:t>
            </w:r>
            <w:r w:rsidR="00A2067B">
              <w:rPr>
                <w:rFonts w:ascii="Times New Roman" w:hAnsi="Times New Roman"/>
                <w:sz w:val="24"/>
                <w:szCs w:val="24"/>
              </w:rPr>
              <w:t>5</w:t>
            </w:r>
            <w:r w:rsidR="00B43AD8">
              <w:rPr>
                <w:rFonts w:ascii="Times New Roman" w:hAnsi="Times New Roman"/>
                <w:sz w:val="24"/>
                <w:szCs w:val="24"/>
              </w:rPr>
              <w:t>,</w:t>
            </w:r>
            <w:r w:rsidR="00A2067B">
              <w:rPr>
                <w:rFonts w:ascii="Times New Roman" w:hAnsi="Times New Roman"/>
                <w:sz w:val="24"/>
                <w:szCs w:val="24"/>
              </w:rPr>
              <w:t>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8BD3171" w14:textId="51B7F629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8</w:t>
            </w:r>
            <w:r w:rsidR="00A2067B">
              <w:rPr>
                <w:rFonts w:ascii="Times New Roman" w:hAnsi="Times New Roman"/>
                <w:sz w:val="24"/>
                <w:szCs w:val="24"/>
              </w:rPr>
              <w:t>5,5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D16BD00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Развивая мелкую моторику у детей, в средней группе,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результатов.</w:t>
      </w: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5D81DD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24A">
        <w:rPr>
          <w:rFonts w:ascii="Times New Roman" w:eastAsia="Calibri" w:hAnsi="Times New Roman" w:cs="Times New Roman"/>
          <w:b/>
          <w:sz w:val="24"/>
          <w:szCs w:val="24"/>
        </w:rPr>
        <w:t>По художественно – эстетическому воспитанию, в аппликации:</w:t>
      </w:r>
    </w:p>
    <w:p w14:paraId="3A4BE576" w14:textId="1A968713" w:rsidR="0052624A" w:rsidRPr="0052624A" w:rsidRDefault="00901E81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79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научились правильно держать ножницами;</w:t>
      </w:r>
    </w:p>
    <w:p w14:paraId="0CAEA21B" w14:textId="538E6E0B" w:rsidR="0052624A" w:rsidRPr="0052624A" w:rsidRDefault="00901E81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78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научились составлять узор из растительных и геометрических фигур.</w:t>
      </w:r>
    </w:p>
    <w:p w14:paraId="228DAF2A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24A">
        <w:rPr>
          <w:rFonts w:ascii="Times New Roman" w:eastAsia="Calibri" w:hAnsi="Times New Roman" w:cs="Times New Roman"/>
          <w:b/>
          <w:sz w:val="24"/>
          <w:szCs w:val="24"/>
        </w:rPr>
        <w:t>По трудовому воспитанию:</w:t>
      </w:r>
    </w:p>
    <w:p w14:paraId="3085B16E" w14:textId="3F89B4CB" w:rsidR="0052624A" w:rsidRPr="0052624A" w:rsidRDefault="00901E81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97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научились аккуратно складывать и вешать вещи.</w:t>
      </w:r>
    </w:p>
    <w:p w14:paraId="13F49444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24A">
        <w:rPr>
          <w:rFonts w:ascii="Times New Roman" w:eastAsia="Calibri" w:hAnsi="Times New Roman" w:cs="Times New Roman"/>
          <w:b/>
          <w:sz w:val="24"/>
          <w:szCs w:val="24"/>
        </w:rPr>
        <w:t>В игровой деятельности (дидактические игры):</w:t>
      </w:r>
    </w:p>
    <w:p w14:paraId="28E8BD3C" w14:textId="7AEF9E54" w:rsidR="0052624A" w:rsidRPr="0052624A" w:rsidRDefault="00901E81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83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научились определять свойства предмета с помощью анализаторов (тактильных, слуховых, вкусовых, зрительных).</w:t>
      </w:r>
    </w:p>
    <w:p w14:paraId="03B07A0C" w14:textId="77777777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24A">
        <w:rPr>
          <w:rFonts w:ascii="Times New Roman" w:eastAsia="Calibri" w:hAnsi="Times New Roman" w:cs="Times New Roman"/>
          <w:b/>
          <w:sz w:val="24"/>
          <w:szCs w:val="24"/>
        </w:rPr>
        <w:t>В конструирование:</w:t>
      </w:r>
    </w:p>
    <w:p w14:paraId="2446CA45" w14:textId="2EE585AD" w:rsidR="0052624A" w:rsidRPr="0052624A" w:rsidRDefault="00901E81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87</w:t>
      </w:r>
      <w:r w:rsidR="0052624A" w:rsidRPr="0052624A">
        <w:rPr>
          <w:rFonts w:ascii="Times New Roman" w:eastAsia="Calibri" w:hAnsi="Times New Roman" w:cs="Times New Roman"/>
          <w:sz w:val="24"/>
          <w:szCs w:val="24"/>
        </w:rPr>
        <w:t>% детей научились сгибать прямоугольный лист пополам;</w:t>
      </w:r>
    </w:p>
    <w:p w14:paraId="4ACA7D7A" w14:textId="20AFBE6C" w:rsidR="0052624A" w:rsidRPr="0052624A" w:rsidRDefault="0052624A" w:rsidP="0052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>8</w:t>
      </w:r>
      <w:r w:rsidR="00CF4E5D">
        <w:rPr>
          <w:rFonts w:ascii="Times New Roman" w:eastAsia="Calibri" w:hAnsi="Times New Roman" w:cs="Times New Roman"/>
          <w:sz w:val="24"/>
          <w:szCs w:val="24"/>
        </w:rPr>
        <w:t>9</w:t>
      </w:r>
      <w:r w:rsidRPr="0052624A">
        <w:rPr>
          <w:rFonts w:ascii="Times New Roman" w:eastAsia="Calibri" w:hAnsi="Times New Roman" w:cs="Times New Roman"/>
          <w:sz w:val="24"/>
          <w:szCs w:val="24"/>
        </w:rPr>
        <w:t>% детей научились создавать постройки разной конструктивной сложности</w:t>
      </w:r>
    </w:p>
    <w:p w14:paraId="553C84F0" w14:textId="77777777" w:rsidR="0052624A" w:rsidRPr="0052624A" w:rsidRDefault="0052624A" w:rsidP="00526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C4E04E" w14:textId="77777777" w:rsidR="0052624A" w:rsidRPr="0052624A" w:rsidRDefault="0052624A" w:rsidP="0052624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0B238722" wp14:editId="7CD84D00">
            <wp:extent cx="5282680" cy="2937163"/>
            <wp:effectExtent l="19050" t="0" r="1322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5134BA" w14:textId="79C5005A" w:rsidR="0052624A" w:rsidRPr="00AC2FB0" w:rsidRDefault="002C79D5" w:rsidP="0012310A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</w:rPr>
      </w:pPr>
      <w:r w:rsidRPr="00AC2FB0">
        <w:rPr>
          <w:rFonts w:ascii="Times New Roman" w:eastAsia="Calibri" w:hAnsi="Times New Roman" w:cs="Times New Roman"/>
          <w:sz w:val="24"/>
          <w:szCs w:val="20"/>
        </w:rPr>
        <w:t>На начало 2021 – 2022</w:t>
      </w:r>
      <w:r w:rsidR="0052624A" w:rsidRPr="00AC2FB0">
        <w:rPr>
          <w:rFonts w:ascii="Times New Roman" w:eastAsia="Calibri" w:hAnsi="Times New Roman" w:cs="Times New Roman"/>
          <w:sz w:val="24"/>
          <w:szCs w:val="20"/>
        </w:rPr>
        <w:t xml:space="preserve"> учебного год в целом уровень развития мелкой моторики составлял 3</w:t>
      </w:r>
      <w:r w:rsidR="00A2067B" w:rsidRPr="00AC2FB0">
        <w:rPr>
          <w:rFonts w:ascii="Times New Roman" w:eastAsia="Calibri" w:hAnsi="Times New Roman" w:cs="Times New Roman"/>
          <w:sz w:val="24"/>
          <w:szCs w:val="20"/>
        </w:rPr>
        <w:t>5,2</w:t>
      </w:r>
      <w:r w:rsidR="0052624A" w:rsidRPr="00AC2FB0">
        <w:rPr>
          <w:rFonts w:ascii="Times New Roman" w:eastAsia="Calibri" w:hAnsi="Times New Roman" w:cs="Times New Roman"/>
          <w:sz w:val="24"/>
          <w:szCs w:val="20"/>
        </w:rPr>
        <w:t>%, к концу года этот показатель вырос на 5</w:t>
      </w:r>
      <w:r w:rsidR="00A2067B" w:rsidRPr="00AC2FB0">
        <w:rPr>
          <w:rFonts w:ascii="Times New Roman" w:eastAsia="Calibri" w:hAnsi="Times New Roman" w:cs="Times New Roman"/>
          <w:sz w:val="24"/>
          <w:szCs w:val="20"/>
        </w:rPr>
        <w:t>0,3</w:t>
      </w:r>
      <w:r w:rsidR="0052624A" w:rsidRPr="00AC2FB0">
        <w:rPr>
          <w:rFonts w:ascii="Times New Roman" w:eastAsia="Calibri" w:hAnsi="Times New Roman" w:cs="Times New Roman"/>
          <w:sz w:val="24"/>
          <w:szCs w:val="20"/>
        </w:rPr>
        <w:t xml:space="preserve">% и составил </w:t>
      </w:r>
      <w:r w:rsidR="00A2067B" w:rsidRPr="00AC2FB0">
        <w:rPr>
          <w:rFonts w:ascii="Times New Roman" w:eastAsia="Calibri" w:hAnsi="Times New Roman" w:cs="Times New Roman"/>
          <w:sz w:val="24"/>
          <w:szCs w:val="20"/>
        </w:rPr>
        <w:t>85,5</w:t>
      </w:r>
      <w:r w:rsidR="0052624A" w:rsidRPr="00AC2FB0">
        <w:rPr>
          <w:rFonts w:ascii="Times New Roman" w:eastAsia="Calibri" w:hAnsi="Times New Roman" w:cs="Times New Roman"/>
          <w:sz w:val="24"/>
          <w:szCs w:val="20"/>
        </w:rPr>
        <w:t xml:space="preserve">%. </w:t>
      </w:r>
    </w:p>
    <w:p w14:paraId="15AB812C" w14:textId="77777777" w:rsidR="0012310A" w:rsidRPr="0012310A" w:rsidRDefault="0012310A" w:rsidP="0012310A">
      <w:pPr>
        <w:spacing w:after="0" w:line="276" w:lineRule="auto"/>
        <w:rPr>
          <w:rFonts w:ascii="Times New Roman" w:eastAsia="Calibri" w:hAnsi="Times New Roman" w:cs="Times New Roman"/>
          <w:sz w:val="20"/>
        </w:rPr>
      </w:pPr>
    </w:p>
    <w:p w14:paraId="4060A26E" w14:textId="77777777" w:rsidR="0052624A" w:rsidRPr="0012310A" w:rsidRDefault="0052624A" w:rsidP="0052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10A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развития мелкой моторики у детей в совместной деятельности </w:t>
      </w:r>
    </w:p>
    <w:p w14:paraId="198E543D" w14:textId="47833609" w:rsidR="0052624A" w:rsidRPr="00A14319" w:rsidRDefault="0052624A" w:rsidP="00A1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10A">
        <w:rPr>
          <w:rFonts w:ascii="Times New Roman" w:eastAsia="Calibri" w:hAnsi="Times New Roman" w:cs="Times New Roman"/>
          <w:b/>
          <w:sz w:val="28"/>
          <w:szCs w:val="28"/>
        </w:rPr>
        <w:t>на первом этапе (вторая младшая, средняя группа)</w:t>
      </w:r>
    </w:p>
    <w:tbl>
      <w:tblPr>
        <w:tblStyle w:val="1"/>
        <w:tblW w:w="0" w:type="auto"/>
        <w:tblInd w:w="510" w:type="dxa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52624A" w:rsidRPr="0052624A" w14:paraId="1D0ABFDF" w14:textId="77777777" w:rsidTr="0012310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26E26" w14:textId="77777777" w:rsidR="0052624A" w:rsidRPr="0052624A" w:rsidRDefault="0052624A" w:rsidP="0052624A">
            <w:pPr>
              <w:spacing w:after="20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84DF2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301DA" w14:textId="77777777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52624A" w:rsidRPr="0052624A" w14:paraId="0648D6CA" w14:textId="77777777" w:rsidTr="0012310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F7FEA" w14:textId="77777777" w:rsidR="0052624A" w:rsidRPr="0052624A" w:rsidRDefault="002C79D5" w:rsidP="0052624A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2021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B0CCD" w14:textId="02274F76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  <w:r w:rsidR="00C65BB1">
              <w:rPr>
                <w:rFonts w:ascii="Times New Roman" w:hAnsi="Times New Roman"/>
                <w:sz w:val="24"/>
                <w:szCs w:val="24"/>
              </w:rPr>
              <w:t>6,5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6D151" w14:textId="1EA6253B" w:rsidR="0052624A" w:rsidRPr="0052624A" w:rsidRDefault="0052624A" w:rsidP="0052624A">
            <w:pPr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              7</w:t>
            </w:r>
            <w:r w:rsidR="00C65BB1">
              <w:rPr>
                <w:rFonts w:ascii="Times New Roman" w:hAnsi="Times New Roman"/>
                <w:sz w:val="24"/>
                <w:szCs w:val="24"/>
              </w:rPr>
              <w:t>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</w:tr>
      <w:tr w:rsidR="0052624A" w:rsidRPr="0052624A" w14:paraId="27423047" w14:textId="77777777" w:rsidTr="0012310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4A600" w14:textId="77777777" w:rsidR="0052624A" w:rsidRPr="0052624A" w:rsidRDefault="002C79D5" w:rsidP="0052624A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2022</w:t>
            </w:r>
            <w:r w:rsidR="0052624A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124B1" w14:textId="2E5F9BF2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3</w:t>
            </w:r>
            <w:r w:rsidR="00C65BB1">
              <w:rPr>
                <w:rFonts w:ascii="Times New Roman" w:hAnsi="Times New Roman"/>
                <w:sz w:val="24"/>
                <w:szCs w:val="24"/>
              </w:rPr>
              <w:t>5,2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97A35" w14:textId="6BC8F1F3" w:rsidR="0052624A" w:rsidRPr="0052624A" w:rsidRDefault="0052624A" w:rsidP="0052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8</w:t>
            </w:r>
            <w:r w:rsidR="00C65BB1">
              <w:rPr>
                <w:rFonts w:ascii="Times New Roman" w:hAnsi="Times New Roman"/>
                <w:sz w:val="24"/>
                <w:szCs w:val="24"/>
              </w:rPr>
              <w:t>5,5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3142D249" w14:textId="77777777" w:rsidR="0052624A" w:rsidRPr="0052624A" w:rsidRDefault="0052624A" w:rsidP="005262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94F61" w14:textId="5EC8258F" w:rsidR="00AD7757" w:rsidRPr="00A14319" w:rsidRDefault="0052624A" w:rsidP="007E7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691CC3" wp14:editId="48726B55">
            <wp:extent cx="5715000" cy="3400425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BCC5DF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Hlk164506821"/>
    </w:p>
    <w:p w14:paraId="57FFC43E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A185C43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39832BB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0DF1935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9D6E7F5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48D9CCF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7C5A63C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4874182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E8FFDB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CAC3021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4BF24FA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FA4D23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46DE1AD" w14:textId="77777777" w:rsidR="00A14319" w:rsidRDefault="00A14319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62721A" w14:textId="77777777" w:rsidR="007E74D3" w:rsidRDefault="007E74D3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A3F8CDB" w14:textId="330E15AE" w:rsidR="00454477" w:rsidRPr="00C95996" w:rsidRDefault="00454327" w:rsidP="00C95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4477">
        <w:rPr>
          <w:rFonts w:ascii="Times New Roman" w:eastAsia="Calibri" w:hAnsi="Times New Roman" w:cs="Times New Roman"/>
          <w:b/>
          <w:sz w:val="28"/>
        </w:rPr>
        <w:t xml:space="preserve">Развитие мелкой моторики у детей </w:t>
      </w:r>
      <w:r w:rsidR="00C95996">
        <w:rPr>
          <w:rFonts w:ascii="Times New Roman" w:eastAsia="Calibri" w:hAnsi="Times New Roman" w:cs="Times New Roman"/>
          <w:b/>
          <w:sz w:val="28"/>
        </w:rPr>
        <w:t xml:space="preserve">в </w:t>
      </w:r>
      <w:r w:rsidRPr="00454477">
        <w:rPr>
          <w:rFonts w:ascii="Times New Roman" w:eastAsia="Calibri" w:hAnsi="Times New Roman" w:cs="Times New Roman"/>
          <w:b/>
          <w:sz w:val="28"/>
        </w:rPr>
        <w:t>старшей</w:t>
      </w:r>
      <w:r w:rsidR="007E74D3">
        <w:rPr>
          <w:rFonts w:ascii="Times New Roman" w:eastAsia="Calibri" w:hAnsi="Times New Roman" w:cs="Times New Roman"/>
          <w:b/>
          <w:sz w:val="28"/>
        </w:rPr>
        <w:t xml:space="preserve"> группе</w:t>
      </w:r>
    </w:p>
    <w:tbl>
      <w:tblPr>
        <w:tblStyle w:val="1"/>
        <w:tblW w:w="10743" w:type="dxa"/>
        <w:tblLook w:val="04A0" w:firstRow="1" w:lastRow="0" w:firstColumn="1" w:lastColumn="0" w:noHBand="0" w:noVBand="1"/>
      </w:tblPr>
      <w:tblGrid>
        <w:gridCol w:w="6916"/>
        <w:gridCol w:w="1985"/>
        <w:gridCol w:w="1842"/>
      </w:tblGrid>
      <w:tr w:rsidR="007E74D3" w:rsidRPr="0052624A" w14:paraId="3A6FF815" w14:textId="3237EF6C" w:rsidTr="007E74D3">
        <w:trPr>
          <w:trHeight w:val="376"/>
        </w:trPr>
        <w:tc>
          <w:tcPr>
            <w:tcW w:w="69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263B46C4" w14:textId="77777777" w:rsidR="007E74D3" w:rsidRPr="0052624A" w:rsidRDefault="007E74D3" w:rsidP="006A6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B168819" w14:textId="41557BC9" w:rsidR="007E74D3" w:rsidRPr="0052624A" w:rsidRDefault="007E74D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 2023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7E74D3" w:rsidRPr="0052624A" w14:paraId="0B839DB4" w14:textId="4B3ED9E1" w:rsidTr="007E74D3">
        <w:trPr>
          <w:trHeight w:val="258"/>
        </w:trPr>
        <w:tc>
          <w:tcPr>
            <w:tcW w:w="691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48CFEAA" w14:textId="77777777" w:rsidR="007E74D3" w:rsidRPr="0052624A" w:rsidRDefault="007E74D3" w:rsidP="006A6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012B312" w14:textId="77777777" w:rsidR="007E74D3" w:rsidRPr="0052624A" w:rsidRDefault="007E74D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86CA85C" w14:textId="77777777" w:rsidR="007E74D3" w:rsidRPr="0052624A" w:rsidRDefault="007E74D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7E74D3" w:rsidRPr="0052624A" w14:paraId="1EF855D6" w14:textId="47EFD89E" w:rsidTr="007E74D3">
        <w:tc>
          <w:tcPr>
            <w:tcW w:w="69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345B26B" w14:textId="31AA37CD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спользует детали строительного материала. Создает постройки из различных видов конструктора (Лего, деревянный, пластмассовый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плоскостной и объёмный)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A9D45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03735" w14:textId="6093E083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2E2CF9C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367F7" w14:textId="693C55E8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123B99EC" w14:textId="176A4D24" w:rsidTr="007E74D3">
        <w:trPr>
          <w:trHeight w:val="604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801A3D2" w14:textId="6F872DDA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складывать прямоугольный лист бумаги, образуя квадрат; пополам; по диагонали.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8828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22A57" w14:textId="576A521B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EAF3434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29E9C" w14:textId="6D7B7F30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532D062D" w14:textId="6FBCAFF4" w:rsidTr="007E74D3">
        <w:trPr>
          <w:trHeight w:val="458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38C9EA5" w14:textId="162616C4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 xml:space="preserve">Умеет работать с бумагой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схеме; в техники оригами; с шаблоном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0B01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EE45B" w14:textId="46376D24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78BF254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B2451" w14:textId="0252F6F9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51AB2A5F" w14:textId="71290450" w:rsidTr="007E74D3">
        <w:trPr>
          <w:trHeight w:val="677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152C285" w14:textId="233560EA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Использует в своей работе природный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бросовый материал, ткань и др.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D1772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953EC" w14:textId="30DE7084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F954C10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3FF05" w14:textId="70902079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0A3B25D3" w14:textId="4531B76A" w:rsidTr="007E74D3">
        <w:trPr>
          <w:trHeight w:val="855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E856A43" w14:textId="3F3A5C24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Делит большой кусок пластилина на несколько частей раскатывает комочки прямыми и круговыми движениями; может сформировать раз</w:t>
            </w:r>
            <w:r>
              <w:rPr>
                <w:rFonts w:ascii="Times New Roman" w:hAnsi="Times New Roman"/>
                <w:sz w:val="24"/>
                <w:szCs w:val="24"/>
              </w:rPr>
              <w:t>личные формы, соединяет детали.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664F4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BBF75" w14:textId="3622DC86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  <w:p w14:paraId="4F4A4775" w14:textId="77777777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0B64B07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A43967" w14:textId="28D70738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7E74D3" w:rsidRPr="0052624A" w14:paraId="7F12F39C" w14:textId="49094957" w:rsidTr="007E74D3">
        <w:trPr>
          <w:trHeight w:val="643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A26B771" w14:textId="77777777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создавать поделку из пластилина используя различные виды плоскостного его нанесения (витраж, мозаика, живопись)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D813A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82ED5" w14:textId="0EE48AF2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063600C" w14:textId="77777777" w:rsidR="007E74D3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997D8" w14:textId="224C3E38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E74D3" w:rsidRPr="0052624A" w14:paraId="7F8E6825" w14:textId="76D97E66" w:rsidTr="007E74D3">
        <w:trPr>
          <w:trHeight w:val="366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518A614" w14:textId="72137817" w:rsidR="007E74D3" w:rsidRPr="00AD7757" w:rsidRDefault="007E74D3" w:rsidP="000B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работать ножницами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81139" w14:textId="35215FAC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3A9AE3E" w14:textId="58E90D48" w:rsidR="007E74D3" w:rsidRPr="0052624A" w:rsidRDefault="007E74D3" w:rsidP="000B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7E74D3" w:rsidRPr="0052624A" w14:paraId="5CA2367C" w14:textId="0CBDC023" w:rsidTr="007E74D3"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53E5BAA" w14:textId="77777777" w:rsidR="007E74D3" w:rsidRPr="0052624A" w:rsidRDefault="007E74D3" w:rsidP="007E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0140C78" w14:textId="7F16235B" w:rsidR="007E74D3" w:rsidRPr="0052624A" w:rsidRDefault="007E74D3" w:rsidP="007E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6D0A04C" w14:textId="3C969987" w:rsidR="007E74D3" w:rsidRPr="0052624A" w:rsidRDefault="007E74D3" w:rsidP="007E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End w:id="0"/>
    </w:tbl>
    <w:p w14:paraId="788C9FFD" w14:textId="77777777" w:rsidR="007E74D3" w:rsidRDefault="007E74D3" w:rsidP="00454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3BC05" w14:textId="3B5E3DC1" w:rsidR="00454327" w:rsidRPr="0052624A" w:rsidRDefault="00454327" w:rsidP="00454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>Развивая мелкую моторику у</w:t>
      </w:r>
      <w:r w:rsidR="00454477">
        <w:rPr>
          <w:rFonts w:ascii="Times New Roman" w:eastAsia="Calibri" w:hAnsi="Times New Roman" w:cs="Times New Roman"/>
          <w:sz w:val="24"/>
          <w:szCs w:val="24"/>
        </w:rPr>
        <w:t xml:space="preserve"> детей, в старшей </w:t>
      </w:r>
      <w:r>
        <w:rPr>
          <w:rFonts w:ascii="Times New Roman" w:eastAsia="Calibri" w:hAnsi="Times New Roman" w:cs="Times New Roman"/>
          <w:sz w:val="24"/>
          <w:szCs w:val="24"/>
        </w:rPr>
        <w:t>группе</w:t>
      </w: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результатов:</w:t>
      </w:r>
    </w:p>
    <w:p w14:paraId="3520FD69" w14:textId="77777777" w:rsidR="00454327" w:rsidRPr="00B55CFE" w:rsidRDefault="00454327" w:rsidP="004543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В конструировании: </w:t>
      </w:r>
    </w:p>
    <w:p w14:paraId="4DA666B5" w14:textId="645D3157" w:rsidR="00454327" w:rsidRPr="00A011FC" w:rsidRDefault="005626C9" w:rsidP="00A011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76</w:t>
      </w:r>
      <w:r w:rsidR="00A011FC">
        <w:rPr>
          <w:rFonts w:ascii="Times New Roman" w:eastAsia="Calibri" w:hAnsi="Times New Roman" w:cs="Times New Roman"/>
          <w:sz w:val="24"/>
          <w:szCs w:val="24"/>
        </w:rPr>
        <w:t xml:space="preserve">% детей </w:t>
      </w:r>
      <w:r w:rsidR="00A011FC">
        <w:rPr>
          <w:rFonts w:ascii="Times New Roman" w:hAnsi="Times New Roman"/>
          <w:sz w:val="24"/>
          <w:szCs w:val="24"/>
        </w:rPr>
        <w:t>использую</w:t>
      </w:r>
      <w:r w:rsidR="00A011FC" w:rsidRPr="00AD7757">
        <w:rPr>
          <w:rFonts w:ascii="Times New Roman" w:hAnsi="Times New Roman"/>
          <w:sz w:val="24"/>
          <w:szCs w:val="24"/>
        </w:rPr>
        <w:t xml:space="preserve">т детали строительного материала. </w:t>
      </w:r>
      <w:r w:rsidR="00A011FC">
        <w:rPr>
          <w:rFonts w:ascii="Times New Roman" w:hAnsi="Times New Roman"/>
          <w:sz w:val="24"/>
          <w:szCs w:val="24"/>
        </w:rPr>
        <w:t>Создаю</w:t>
      </w:r>
      <w:r w:rsidR="00A011FC" w:rsidRPr="00AD7757">
        <w:rPr>
          <w:rFonts w:ascii="Times New Roman" w:hAnsi="Times New Roman"/>
          <w:sz w:val="24"/>
          <w:szCs w:val="24"/>
        </w:rPr>
        <w:t>т постройки из различных видов конструктора (</w:t>
      </w:r>
      <w:r w:rsidR="00A011FC">
        <w:rPr>
          <w:rFonts w:ascii="Times New Roman" w:hAnsi="Times New Roman"/>
          <w:sz w:val="24"/>
          <w:szCs w:val="24"/>
        </w:rPr>
        <w:t>«</w:t>
      </w:r>
      <w:r w:rsidR="00A011FC" w:rsidRPr="00AD7757">
        <w:rPr>
          <w:rFonts w:ascii="Times New Roman" w:hAnsi="Times New Roman"/>
          <w:sz w:val="24"/>
          <w:szCs w:val="24"/>
        </w:rPr>
        <w:t>Лего</w:t>
      </w:r>
      <w:r w:rsidR="00A011FC">
        <w:rPr>
          <w:rFonts w:ascii="Times New Roman" w:hAnsi="Times New Roman"/>
          <w:sz w:val="24"/>
          <w:szCs w:val="24"/>
        </w:rPr>
        <w:t>»</w:t>
      </w:r>
      <w:r w:rsidR="00A011FC" w:rsidRPr="00AD7757">
        <w:rPr>
          <w:rFonts w:ascii="Times New Roman" w:hAnsi="Times New Roman"/>
          <w:sz w:val="24"/>
          <w:szCs w:val="24"/>
        </w:rPr>
        <w:t>, деревянный, пластмассовый плоскостной и объёмный)</w:t>
      </w:r>
    </w:p>
    <w:p w14:paraId="16D84459" w14:textId="77777777" w:rsidR="000B0107" w:rsidRDefault="00454327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>По художественно – эстетическому воспитанию</w:t>
      </w:r>
      <w:r w:rsidR="000B010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343EF6A" w14:textId="77777777" w:rsidR="00A011FC" w:rsidRDefault="000B0107" w:rsidP="00A01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54327"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 лепке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B01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29CECE" w14:textId="7838ECEC" w:rsidR="000B0107" w:rsidRDefault="005626C9" w:rsidP="00A01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0B0107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освоили приёмы работы с пластилином: отделяют комочек от большого куска, раскатывают комочки прямыми и круговыми движениями; соединяют детали; сплющивают шар; сминают его ладонями. </w:t>
      </w:r>
    </w:p>
    <w:p w14:paraId="4FE3DEA6" w14:textId="284FE001" w:rsidR="0012310A" w:rsidRPr="0012310A" w:rsidRDefault="005626C9" w:rsidP="001231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12310A">
        <w:rPr>
          <w:rFonts w:ascii="Times New Roman" w:hAnsi="Times New Roman"/>
          <w:sz w:val="24"/>
          <w:szCs w:val="24"/>
        </w:rPr>
        <w:t>% ум</w:t>
      </w:r>
      <w:r w:rsidR="0012310A" w:rsidRPr="00AD7757">
        <w:rPr>
          <w:rFonts w:ascii="Times New Roman" w:hAnsi="Times New Roman"/>
          <w:sz w:val="24"/>
          <w:szCs w:val="24"/>
        </w:rPr>
        <w:t>е</w:t>
      </w:r>
      <w:r w:rsidR="0012310A">
        <w:rPr>
          <w:rFonts w:ascii="Times New Roman" w:hAnsi="Times New Roman"/>
          <w:sz w:val="24"/>
          <w:szCs w:val="24"/>
        </w:rPr>
        <w:t>ю</w:t>
      </w:r>
      <w:r w:rsidR="0012310A" w:rsidRPr="00AD7757">
        <w:rPr>
          <w:rFonts w:ascii="Times New Roman" w:hAnsi="Times New Roman"/>
          <w:sz w:val="24"/>
          <w:szCs w:val="24"/>
        </w:rPr>
        <w:t>т создавать поделку из пластилина используя различные виды плоскостного его нанесения (витраж, мозаика, живопись)</w:t>
      </w:r>
    </w:p>
    <w:p w14:paraId="2965DEC1" w14:textId="77777777" w:rsidR="00A011FC" w:rsidRDefault="000B0107" w:rsidP="00A011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ручном труде:</w:t>
      </w:r>
      <w:r w:rsidR="00454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FBE886" w14:textId="1B40A3F0" w:rsidR="00A011FC" w:rsidRDefault="005626C9" w:rsidP="00A01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A011FC">
        <w:rPr>
          <w:rFonts w:ascii="Times New Roman" w:hAnsi="Times New Roman"/>
          <w:sz w:val="24"/>
          <w:szCs w:val="24"/>
        </w:rPr>
        <w:t>% детей используют</w:t>
      </w:r>
      <w:r w:rsidR="00A011FC" w:rsidRPr="00AD7757">
        <w:rPr>
          <w:rFonts w:ascii="Times New Roman" w:hAnsi="Times New Roman"/>
          <w:sz w:val="24"/>
          <w:szCs w:val="24"/>
        </w:rPr>
        <w:t xml:space="preserve"> в своей работе природный и</w:t>
      </w:r>
      <w:r w:rsidR="00A011FC">
        <w:rPr>
          <w:rFonts w:ascii="Times New Roman" w:hAnsi="Times New Roman"/>
          <w:sz w:val="24"/>
          <w:szCs w:val="24"/>
        </w:rPr>
        <w:t xml:space="preserve"> бросовый материал, ткань и др.</w:t>
      </w:r>
      <w:r w:rsidR="00A011FC" w:rsidRPr="00A011FC">
        <w:rPr>
          <w:rFonts w:ascii="Times New Roman" w:hAnsi="Times New Roman"/>
          <w:sz w:val="24"/>
          <w:szCs w:val="24"/>
        </w:rPr>
        <w:t xml:space="preserve"> </w:t>
      </w:r>
    </w:p>
    <w:p w14:paraId="38C283EB" w14:textId="70CAE10E" w:rsidR="0012310A" w:rsidRPr="0012310A" w:rsidRDefault="005626C9" w:rsidP="00123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12310A">
        <w:rPr>
          <w:rFonts w:ascii="Times New Roman" w:hAnsi="Times New Roman"/>
          <w:sz w:val="24"/>
          <w:szCs w:val="24"/>
        </w:rPr>
        <w:t xml:space="preserve">% детей умеют </w:t>
      </w:r>
      <w:r w:rsidR="0012310A" w:rsidRPr="00AD7757">
        <w:rPr>
          <w:rFonts w:ascii="Times New Roman" w:hAnsi="Times New Roman"/>
          <w:sz w:val="24"/>
          <w:szCs w:val="24"/>
        </w:rPr>
        <w:t xml:space="preserve">работать с бумагой </w:t>
      </w:r>
      <w:r w:rsidR="0012310A">
        <w:rPr>
          <w:rFonts w:ascii="Times New Roman" w:hAnsi="Times New Roman"/>
          <w:sz w:val="24"/>
          <w:szCs w:val="24"/>
        </w:rPr>
        <w:t xml:space="preserve">по </w:t>
      </w:r>
      <w:r w:rsidR="0012310A" w:rsidRPr="00AD7757">
        <w:rPr>
          <w:rFonts w:ascii="Times New Roman" w:hAnsi="Times New Roman"/>
          <w:sz w:val="24"/>
          <w:szCs w:val="24"/>
        </w:rPr>
        <w:t>схеме; в техники оригами; с шаблоном</w:t>
      </w:r>
      <w:r w:rsidR="0012310A">
        <w:rPr>
          <w:rFonts w:ascii="Times New Roman" w:hAnsi="Times New Roman"/>
          <w:sz w:val="24"/>
          <w:szCs w:val="24"/>
        </w:rPr>
        <w:t>.</w:t>
      </w:r>
    </w:p>
    <w:p w14:paraId="1451B14A" w14:textId="77777777" w:rsidR="00A011FC" w:rsidRDefault="000B0107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54327">
        <w:rPr>
          <w:rFonts w:ascii="Times New Roman" w:eastAsia="Calibri" w:hAnsi="Times New Roman" w:cs="Times New Roman"/>
          <w:b/>
          <w:sz w:val="24"/>
          <w:szCs w:val="24"/>
        </w:rPr>
        <w:t>аппликации</w:t>
      </w:r>
      <w:r w:rsidR="00454327" w:rsidRPr="00B55C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AC114D4" w14:textId="785AA442" w:rsidR="00454327" w:rsidRDefault="005626C9" w:rsidP="00A0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6C9">
        <w:rPr>
          <w:rFonts w:ascii="Times New Roman" w:eastAsia="Calibri" w:hAnsi="Times New Roman" w:cs="Times New Roman"/>
          <w:bCs/>
          <w:sz w:val="24"/>
          <w:szCs w:val="24"/>
        </w:rPr>
        <w:t>64</w:t>
      </w:r>
      <w:r w:rsidR="00A011FC">
        <w:rPr>
          <w:rFonts w:ascii="Times New Roman" w:hAnsi="Times New Roman"/>
          <w:sz w:val="24"/>
          <w:szCs w:val="24"/>
        </w:rPr>
        <w:t>% детей умею</w:t>
      </w:r>
      <w:r w:rsidR="00A011FC" w:rsidRPr="00AD7757">
        <w:rPr>
          <w:rFonts w:ascii="Times New Roman" w:hAnsi="Times New Roman"/>
          <w:sz w:val="24"/>
          <w:szCs w:val="24"/>
        </w:rPr>
        <w:t>т складывать прямоугольный лист бумаги, образуя квадрат; пополам; по диагонали.</w:t>
      </w:r>
    </w:p>
    <w:p w14:paraId="4C9D60D4" w14:textId="1D619B22" w:rsidR="00A011FC" w:rsidRDefault="005626C9" w:rsidP="00A0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A011FC">
        <w:rPr>
          <w:rFonts w:ascii="Times New Roman" w:hAnsi="Times New Roman"/>
          <w:sz w:val="24"/>
          <w:szCs w:val="24"/>
        </w:rPr>
        <w:t>% детей умеют работать ножницами.</w:t>
      </w:r>
    </w:p>
    <w:p w14:paraId="33833526" w14:textId="77777777" w:rsidR="00F82177" w:rsidRDefault="00F82177" w:rsidP="00A0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AD2F0" w14:textId="3D1D73DB" w:rsidR="00F82177" w:rsidRDefault="00F82177" w:rsidP="00A0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2DF26F67" wp14:editId="67CB67BB">
            <wp:extent cx="5282680" cy="2937163"/>
            <wp:effectExtent l="19050" t="0" r="132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342FBF" w14:textId="77777777" w:rsidR="007D0372" w:rsidRDefault="007D0372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E04126" w14:textId="5E4E004D" w:rsidR="001D01EE" w:rsidRPr="007D0372" w:rsidRDefault="001D01EE" w:rsidP="001D01EE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На начало 2022 – 2023</w:t>
      </w:r>
      <w:r w:rsidRPr="007D0372">
        <w:rPr>
          <w:rFonts w:ascii="Times New Roman" w:eastAsia="Calibri" w:hAnsi="Times New Roman" w:cs="Times New Roman"/>
          <w:sz w:val="24"/>
          <w:szCs w:val="20"/>
        </w:rPr>
        <w:t xml:space="preserve"> учебного год в целом уровень развития мелкой моторики составлял </w:t>
      </w:r>
      <w:r>
        <w:rPr>
          <w:rFonts w:ascii="Times New Roman" w:eastAsia="Calibri" w:hAnsi="Times New Roman" w:cs="Times New Roman"/>
          <w:sz w:val="24"/>
          <w:szCs w:val="20"/>
        </w:rPr>
        <w:t>38,6</w:t>
      </w:r>
      <w:r w:rsidRPr="007D0372">
        <w:rPr>
          <w:rFonts w:ascii="Times New Roman" w:eastAsia="Calibri" w:hAnsi="Times New Roman" w:cs="Times New Roman"/>
          <w:sz w:val="24"/>
          <w:szCs w:val="20"/>
        </w:rPr>
        <w:t xml:space="preserve">%, к концу года этот показатель вырос на </w:t>
      </w:r>
      <w:r>
        <w:rPr>
          <w:rFonts w:ascii="Times New Roman" w:eastAsia="Calibri" w:hAnsi="Times New Roman" w:cs="Times New Roman"/>
          <w:sz w:val="24"/>
          <w:szCs w:val="20"/>
        </w:rPr>
        <w:t>24,1</w:t>
      </w:r>
      <w:r w:rsidRPr="007D0372">
        <w:rPr>
          <w:rFonts w:ascii="Times New Roman" w:eastAsia="Calibri" w:hAnsi="Times New Roman" w:cs="Times New Roman"/>
          <w:sz w:val="24"/>
          <w:szCs w:val="20"/>
        </w:rPr>
        <w:t xml:space="preserve">% и составил </w:t>
      </w:r>
      <w:r>
        <w:rPr>
          <w:rFonts w:ascii="Times New Roman" w:eastAsia="Calibri" w:hAnsi="Times New Roman" w:cs="Times New Roman"/>
          <w:sz w:val="24"/>
          <w:szCs w:val="20"/>
        </w:rPr>
        <w:t>62,7</w:t>
      </w:r>
      <w:r w:rsidRPr="007D0372">
        <w:rPr>
          <w:rFonts w:ascii="Times New Roman" w:eastAsia="Calibri" w:hAnsi="Times New Roman" w:cs="Times New Roman"/>
          <w:sz w:val="24"/>
          <w:szCs w:val="20"/>
        </w:rPr>
        <w:t xml:space="preserve">%. </w:t>
      </w:r>
    </w:p>
    <w:p w14:paraId="6054125F" w14:textId="18E0AC56" w:rsidR="00A011FC" w:rsidRDefault="00A011FC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2662C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3C31C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B105EE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3D3F7F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B9C248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F0126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BE31A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41D2F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E06B85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897FD2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95F1A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C22AAE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C44ED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D31A2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5DF4D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489CD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76EFE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A9C0F1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BC001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1DA21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79EFD2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1F7DF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BF02C6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A3AD2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0F82C6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8C2C3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4B511" w14:textId="77777777" w:rsidR="00A14319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CC2A4C" w14:textId="77777777" w:rsidR="00A14319" w:rsidRPr="00B55CFE" w:rsidRDefault="00A14319" w:rsidP="00A01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5E276" w14:textId="77777777" w:rsidR="007E74D3" w:rsidRDefault="007E74D3" w:rsidP="001D01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4D8AE02" w14:textId="32514236" w:rsidR="001D01EE" w:rsidRPr="001D01EE" w:rsidRDefault="001D01EE" w:rsidP="001D01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4477">
        <w:rPr>
          <w:rFonts w:ascii="Times New Roman" w:eastAsia="Calibri" w:hAnsi="Times New Roman" w:cs="Times New Roman"/>
          <w:b/>
          <w:sz w:val="28"/>
        </w:rPr>
        <w:t xml:space="preserve">Развитие мелкой моторики у детей </w:t>
      </w:r>
      <w:r>
        <w:rPr>
          <w:rFonts w:ascii="Times New Roman" w:eastAsia="Calibri" w:hAnsi="Times New Roman" w:cs="Times New Roman"/>
          <w:b/>
          <w:sz w:val="28"/>
        </w:rPr>
        <w:t xml:space="preserve">в </w:t>
      </w:r>
      <w:r w:rsidRPr="00454477">
        <w:rPr>
          <w:rFonts w:ascii="Times New Roman" w:eastAsia="Calibri" w:hAnsi="Times New Roman" w:cs="Times New Roman"/>
          <w:b/>
          <w:sz w:val="28"/>
        </w:rPr>
        <w:t xml:space="preserve">подготовительной к школе </w:t>
      </w:r>
      <w:r w:rsidR="007E74D3">
        <w:rPr>
          <w:rFonts w:ascii="Times New Roman" w:eastAsia="Calibri" w:hAnsi="Times New Roman" w:cs="Times New Roman"/>
          <w:b/>
          <w:sz w:val="28"/>
        </w:rPr>
        <w:t>группе</w:t>
      </w:r>
      <w:r w:rsidRPr="00454477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"/>
        <w:tblW w:w="10602" w:type="dxa"/>
        <w:tblLook w:val="04A0" w:firstRow="1" w:lastRow="0" w:firstColumn="1" w:lastColumn="0" w:noHBand="0" w:noVBand="1"/>
      </w:tblPr>
      <w:tblGrid>
        <w:gridCol w:w="6916"/>
        <w:gridCol w:w="1701"/>
        <w:gridCol w:w="1985"/>
      </w:tblGrid>
      <w:tr w:rsidR="007E74D3" w:rsidRPr="0052624A" w14:paraId="7547B29F" w14:textId="77777777" w:rsidTr="007E74D3">
        <w:trPr>
          <w:trHeight w:val="376"/>
        </w:trPr>
        <w:tc>
          <w:tcPr>
            <w:tcW w:w="69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2F756A0B" w14:textId="77777777" w:rsidR="007E74D3" w:rsidRPr="0052624A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D057434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 учебный год</w:t>
            </w:r>
          </w:p>
        </w:tc>
      </w:tr>
      <w:tr w:rsidR="007E74D3" w:rsidRPr="0052624A" w14:paraId="71CBFC4F" w14:textId="77777777" w:rsidTr="007E74D3">
        <w:trPr>
          <w:trHeight w:val="258"/>
        </w:trPr>
        <w:tc>
          <w:tcPr>
            <w:tcW w:w="691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A9C85C1" w14:textId="77777777" w:rsidR="007E74D3" w:rsidRPr="0052624A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980A868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7C954EE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7E74D3" w:rsidRPr="0052624A" w14:paraId="5E8DF408" w14:textId="77777777" w:rsidTr="007E74D3">
        <w:tc>
          <w:tcPr>
            <w:tcW w:w="69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99B5856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спользует детали строительного материала. Создает постройки из различных видов конструктора (</w:t>
            </w:r>
            <w:proofErr w:type="spellStart"/>
            <w:r w:rsidRPr="00AD775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D7757">
              <w:rPr>
                <w:rFonts w:ascii="Times New Roman" w:hAnsi="Times New Roman"/>
                <w:sz w:val="24"/>
                <w:szCs w:val="24"/>
              </w:rPr>
              <w:t xml:space="preserve">, деревянный, пластмассовый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плоскостной и объёмный)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FDCA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D10D7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83BD582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AA80E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3B52307B" w14:textId="77777777" w:rsidTr="007E74D3">
        <w:trPr>
          <w:trHeight w:val="604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6D7B3AC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складывать прямоугольный лист бумаги, образуя квадрат; пополам; по диагонали.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D0B2E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2C0EC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F0FF613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016AA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360B8537" w14:textId="77777777" w:rsidTr="007E74D3">
        <w:trPr>
          <w:trHeight w:val="458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B1AA56B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 xml:space="preserve">Умеет работать с бумагой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схеме; в техники оригами; с шаблоном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4D234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0C260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05D9A2B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02D6D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0CE5B71A" w14:textId="77777777" w:rsidTr="007E74D3">
        <w:trPr>
          <w:trHeight w:val="677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30267EB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Использует в своей работе природный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бросовый материал, ткань и др.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AB4F2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C91A3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E8BFF5F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09B60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74D3" w:rsidRPr="0052624A" w14:paraId="66F1CCCA" w14:textId="77777777" w:rsidTr="007E74D3">
        <w:trPr>
          <w:trHeight w:val="997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3AE126C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Делит большой кусок пластилина на несколько частей раскатывает комочки прямыми и круговыми движениями; может сформировать раз</w:t>
            </w:r>
            <w:r>
              <w:rPr>
                <w:rFonts w:ascii="Times New Roman" w:hAnsi="Times New Roman"/>
                <w:sz w:val="24"/>
                <w:szCs w:val="24"/>
              </w:rPr>
              <w:t>личные формы, соединяет детали.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FCE35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6999A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78F7452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E63A7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7E74D3" w:rsidRPr="0052624A" w14:paraId="7A87F136" w14:textId="77777777" w:rsidTr="007E74D3">
        <w:trPr>
          <w:trHeight w:val="685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54A5A64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создавать поделку из пластилина используя различные виды плоскостного его нанесения (витраж, мозаика, живопись)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3C7BE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2B146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EE7779C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E489D2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7E74D3" w:rsidRPr="0052624A" w14:paraId="1B962019" w14:textId="77777777" w:rsidTr="007E74D3">
        <w:trPr>
          <w:trHeight w:val="366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C3DA019" w14:textId="77777777" w:rsidR="007E74D3" w:rsidRPr="00AD7757" w:rsidRDefault="007E74D3" w:rsidP="0065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работать ножницами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3C713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DA91BA3" w14:textId="77777777" w:rsidR="007E74D3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7E74D3" w:rsidRPr="0052624A" w14:paraId="43551746" w14:textId="77777777" w:rsidTr="007E74D3">
        <w:trPr>
          <w:trHeight w:val="462"/>
        </w:trPr>
        <w:tc>
          <w:tcPr>
            <w:tcW w:w="691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95A176D" w14:textId="77777777" w:rsidR="007E74D3" w:rsidRPr="0052624A" w:rsidRDefault="007E74D3" w:rsidP="0065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D42D23F" w14:textId="77777777" w:rsidR="007E74D3" w:rsidRPr="0052624A" w:rsidRDefault="007E74D3" w:rsidP="007E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3A6714B" w14:textId="77777777" w:rsidR="007E74D3" w:rsidRPr="0052624A" w:rsidRDefault="007E74D3" w:rsidP="007E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0C97D309" w14:textId="77777777" w:rsidR="007E74D3" w:rsidRDefault="007E74D3" w:rsidP="00C86F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7C60F5" w14:textId="771D4720" w:rsidR="007D0372" w:rsidRDefault="00C95996" w:rsidP="00C86FDA">
      <w:pPr>
        <w:spacing w:after="0"/>
      </w:pPr>
      <w:r w:rsidRPr="0052624A">
        <w:rPr>
          <w:rFonts w:ascii="Times New Roman" w:eastAsia="Calibri" w:hAnsi="Times New Roman" w:cs="Times New Roman"/>
          <w:sz w:val="24"/>
          <w:szCs w:val="24"/>
        </w:rPr>
        <w:t>Развивая мелкую моторику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в подготовительной к школе группе</w:t>
      </w: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результатов:</w:t>
      </w:r>
    </w:p>
    <w:p w14:paraId="0AFC3729" w14:textId="1D890B1F" w:rsidR="00C95996" w:rsidRPr="007D0372" w:rsidRDefault="00C95996" w:rsidP="00C86FDA">
      <w:pPr>
        <w:spacing w:after="0"/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В конструировании: </w:t>
      </w:r>
    </w:p>
    <w:p w14:paraId="08DCD0FA" w14:textId="01576AC5" w:rsidR="00C95996" w:rsidRPr="00A011FC" w:rsidRDefault="00C86FDA" w:rsidP="00C86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97</w:t>
      </w:r>
      <w:r w:rsidR="00C95996">
        <w:rPr>
          <w:rFonts w:ascii="Times New Roman" w:eastAsia="Calibri" w:hAnsi="Times New Roman" w:cs="Times New Roman"/>
          <w:sz w:val="24"/>
          <w:szCs w:val="24"/>
        </w:rPr>
        <w:t xml:space="preserve">% детей </w:t>
      </w:r>
      <w:r w:rsidR="00C95996">
        <w:rPr>
          <w:rFonts w:ascii="Times New Roman" w:hAnsi="Times New Roman"/>
          <w:sz w:val="24"/>
          <w:szCs w:val="24"/>
        </w:rPr>
        <w:t>использую</w:t>
      </w:r>
      <w:r w:rsidR="00C95996" w:rsidRPr="00AD7757">
        <w:rPr>
          <w:rFonts w:ascii="Times New Roman" w:hAnsi="Times New Roman"/>
          <w:sz w:val="24"/>
          <w:szCs w:val="24"/>
        </w:rPr>
        <w:t xml:space="preserve">т детали строительного материала. </w:t>
      </w:r>
      <w:r w:rsidR="00C95996">
        <w:rPr>
          <w:rFonts w:ascii="Times New Roman" w:hAnsi="Times New Roman"/>
          <w:sz w:val="24"/>
          <w:szCs w:val="24"/>
        </w:rPr>
        <w:t>Создаю</w:t>
      </w:r>
      <w:r w:rsidR="00C95996" w:rsidRPr="00AD7757">
        <w:rPr>
          <w:rFonts w:ascii="Times New Roman" w:hAnsi="Times New Roman"/>
          <w:sz w:val="24"/>
          <w:szCs w:val="24"/>
        </w:rPr>
        <w:t>т постройки из различных видов конструктора (</w:t>
      </w:r>
      <w:r w:rsidR="00C95996">
        <w:rPr>
          <w:rFonts w:ascii="Times New Roman" w:hAnsi="Times New Roman"/>
          <w:sz w:val="24"/>
          <w:szCs w:val="24"/>
        </w:rPr>
        <w:t>«</w:t>
      </w:r>
      <w:r w:rsidR="00C95996" w:rsidRPr="00AD7757">
        <w:rPr>
          <w:rFonts w:ascii="Times New Roman" w:hAnsi="Times New Roman"/>
          <w:sz w:val="24"/>
          <w:szCs w:val="24"/>
        </w:rPr>
        <w:t>Лего</w:t>
      </w:r>
      <w:r w:rsidR="00C95996">
        <w:rPr>
          <w:rFonts w:ascii="Times New Roman" w:hAnsi="Times New Roman"/>
          <w:sz w:val="24"/>
          <w:szCs w:val="24"/>
        </w:rPr>
        <w:t>»</w:t>
      </w:r>
      <w:r w:rsidR="00C95996" w:rsidRPr="00AD7757">
        <w:rPr>
          <w:rFonts w:ascii="Times New Roman" w:hAnsi="Times New Roman"/>
          <w:sz w:val="24"/>
          <w:szCs w:val="24"/>
        </w:rPr>
        <w:t>, деревянный, пластмассовый плоскостной и объёмный)</w:t>
      </w:r>
    </w:p>
    <w:p w14:paraId="1A49B953" w14:textId="77777777" w:rsidR="00C95996" w:rsidRDefault="00C95996" w:rsidP="00C86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>По художественно – эстетическому воспитанию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95768F7" w14:textId="77777777" w:rsidR="00C95996" w:rsidRDefault="00C95996" w:rsidP="00C86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 лепке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B01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628DF8" w14:textId="11A7C862" w:rsidR="00C95996" w:rsidRDefault="00C86FDA" w:rsidP="00C86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94</w:t>
      </w:r>
      <w:r w:rsidR="00C95996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освоили приёмы работы с пластилином: отделяют комочек от большого куска, раскатывают комочки прямыми и круговыми движениями; соединяют детали; сплющивают шар; сминают его ладонями. </w:t>
      </w:r>
    </w:p>
    <w:p w14:paraId="64ED2C72" w14:textId="6CBF0FA6" w:rsidR="00C95996" w:rsidRPr="0012310A" w:rsidRDefault="00C86FDA" w:rsidP="00C86F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C95996">
        <w:rPr>
          <w:rFonts w:ascii="Times New Roman" w:hAnsi="Times New Roman"/>
          <w:sz w:val="24"/>
          <w:szCs w:val="24"/>
        </w:rPr>
        <w:t>% ум</w:t>
      </w:r>
      <w:r w:rsidR="00C95996" w:rsidRPr="00AD7757">
        <w:rPr>
          <w:rFonts w:ascii="Times New Roman" w:hAnsi="Times New Roman"/>
          <w:sz w:val="24"/>
          <w:szCs w:val="24"/>
        </w:rPr>
        <w:t>е</w:t>
      </w:r>
      <w:r w:rsidR="00C95996">
        <w:rPr>
          <w:rFonts w:ascii="Times New Roman" w:hAnsi="Times New Roman"/>
          <w:sz w:val="24"/>
          <w:szCs w:val="24"/>
        </w:rPr>
        <w:t>ю</w:t>
      </w:r>
      <w:r w:rsidR="00C95996" w:rsidRPr="00AD7757">
        <w:rPr>
          <w:rFonts w:ascii="Times New Roman" w:hAnsi="Times New Roman"/>
          <w:sz w:val="24"/>
          <w:szCs w:val="24"/>
        </w:rPr>
        <w:t>т создавать поделку из пластилина используя различные виды плоскостного его нанесения (витраж, мозаика, живопись)</w:t>
      </w:r>
    </w:p>
    <w:p w14:paraId="79CF0AF2" w14:textId="77777777" w:rsidR="00C95996" w:rsidRDefault="00C95996" w:rsidP="00C86F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ручном труде: </w:t>
      </w:r>
    </w:p>
    <w:p w14:paraId="16E3D795" w14:textId="78C8338C" w:rsidR="00C95996" w:rsidRDefault="00C86FDA" w:rsidP="00C86F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C95996">
        <w:rPr>
          <w:rFonts w:ascii="Times New Roman" w:hAnsi="Times New Roman"/>
          <w:sz w:val="24"/>
          <w:szCs w:val="24"/>
        </w:rPr>
        <w:t>% детей используют</w:t>
      </w:r>
      <w:r w:rsidR="00C95996" w:rsidRPr="00AD7757">
        <w:rPr>
          <w:rFonts w:ascii="Times New Roman" w:hAnsi="Times New Roman"/>
          <w:sz w:val="24"/>
          <w:szCs w:val="24"/>
        </w:rPr>
        <w:t xml:space="preserve"> в своей работе природный и</w:t>
      </w:r>
      <w:r w:rsidR="00C95996">
        <w:rPr>
          <w:rFonts w:ascii="Times New Roman" w:hAnsi="Times New Roman"/>
          <w:sz w:val="24"/>
          <w:szCs w:val="24"/>
        </w:rPr>
        <w:t xml:space="preserve"> бросовый материал, ткань и др.</w:t>
      </w:r>
      <w:r w:rsidR="00C95996" w:rsidRPr="00A011FC">
        <w:rPr>
          <w:rFonts w:ascii="Times New Roman" w:hAnsi="Times New Roman"/>
          <w:sz w:val="24"/>
          <w:szCs w:val="24"/>
        </w:rPr>
        <w:t xml:space="preserve"> </w:t>
      </w:r>
    </w:p>
    <w:p w14:paraId="3DD237BC" w14:textId="336E7B2B" w:rsidR="00C95996" w:rsidRPr="0012310A" w:rsidRDefault="00C86FDA" w:rsidP="00C86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C95996">
        <w:rPr>
          <w:rFonts w:ascii="Times New Roman" w:hAnsi="Times New Roman"/>
          <w:sz w:val="24"/>
          <w:szCs w:val="24"/>
        </w:rPr>
        <w:t xml:space="preserve">% детей умеют </w:t>
      </w:r>
      <w:r w:rsidR="00C95996" w:rsidRPr="00AD7757">
        <w:rPr>
          <w:rFonts w:ascii="Times New Roman" w:hAnsi="Times New Roman"/>
          <w:sz w:val="24"/>
          <w:szCs w:val="24"/>
        </w:rPr>
        <w:t xml:space="preserve">работать с бумагой </w:t>
      </w:r>
      <w:r w:rsidR="00C95996">
        <w:rPr>
          <w:rFonts w:ascii="Times New Roman" w:hAnsi="Times New Roman"/>
          <w:sz w:val="24"/>
          <w:szCs w:val="24"/>
        </w:rPr>
        <w:t xml:space="preserve">по </w:t>
      </w:r>
      <w:r w:rsidR="00C95996" w:rsidRPr="00AD7757">
        <w:rPr>
          <w:rFonts w:ascii="Times New Roman" w:hAnsi="Times New Roman"/>
          <w:sz w:val="24"/>
          <w:szCs w:val="24"/>
        </w:rPr>
        <w:t>схеме; в техники оригами; с шаблоном</w:t>
      </w:r>
      <w:r w:rsidR="00C95996">
        <w:rPr>
          <w:rFonts w:ascii="Times New Roman" w:hAnsi="Times New Roman"/>
          <w:sz w:val="24"/>
          <w:szCs w:val="24"/>
        </w:rPr>
        <w:t>.</w:t>
      </w:r>
    </w:p>
    <w:p w14:paraId="44B10183" w14:textId="77777777" w:rsidR="00C95996" w:rsidRDefault="00C95996" w:rsidP="00C959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аппликации</w:t>
      </w:r>
      <w:r w:rsidRPr="00B55C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593CCBD" w14:textId="5EFBDD26" w:rsidR="00C95996" w:rsidRDefault="00C86FDA" w:rsidP="00C9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FDA">
        <w:rPr>
          <w:rFonts w:ascii="Times New Roman" w:eastAsia="Calibri" w:hAnsi="Times New Roman" w:cs="Times New Roman"/>
          <w:sz w:val="24"/>
          <w:szCs w:val="24"/>
        </w:rPr>
        <w:t>93</w:t>
      </w:r>
      <w:r w:rsidR="00C95996">
        <w:rPr>
          <w:rFonts w:ascii="Times New Roman" w:hAnsi="Times New Roman"/>
          <w:sz w:val="24"/>
          <w:szCs w:val="24"/>
        </w:rPr>
        <w:t>% детей умею</w:t>
      </w:r>
      <w:r w:rsidR="00C95996" w:rsidRPr="00AD7757">
        <w:rPr>
          <w:rFonts w:ascii="Times New Roman" w:hAnsi="Times New Roman"/>
          <w:sz w:val="24"/>
          <w:szCs w:val="24"/>
        </w:rPr>
        <w:t>т складывать прямоугольный лист бумаги, образуя квадрат; пополам; по диагонали.</w:t>
      </w:r>
    </w:p>
    <w:p w14:paraId="222259CF" w14:textId="06434D5F" w:rsidR="00C95996" w:rsidRDefault="00C86FDA" w:rsidP="00C9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C95996">
        <w:rPr>
          <w:rFonts w:ascii="Times New Roman" w:hAnsi="Times New Roman"/>
          <w:sz w:val="24"/>
          <w:szCs w:val="24"/>
        </w:rPr>
        <w:t>% детей умеют работать ножницами.</w:t>
      </w:r>
    </w:p>
    <w:p w14:paraId="14697CE2" w14:textId="77777777" w:rsidR="00AC2FB0" w:rsidRDefault="00AC2FB0" w:rsidP="00C9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0FD12" w14:textId="29292A93" w:rsidR="00C95996" w:rsidRPr="00A14319" w:rsidRDefault="00C86FDA" w:rsidP="00A14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989AFC4" wp14:editId="46A65BD1">
            <wp:extent cx="5282680" cy="2937163"/>
            <wp:effectExtent l="19050" t="0" r="132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760C38" w14:textId="77777777" w:rsidR="007E74D3" w:rsidRDefault="007E74D3" w:rsidP="00A14319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</w:rPr>
      </w:pPr>
    </w:p>
    <w:p w14:paraId="793BFF8E" w14:textId="34A2C1A6" w:rsidR="004A1124" w:rsidRPr="00A14319" w:rsidRDefault="00C95996" w:rsidP="00A14319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</w:rPr>
      </w:pPr>
      <w:r w:rsidRPr="007D0372">
        <w:rPr>
          <w:rFonts w:ascii="Times New Roman" w:eastAsia="Calibri" w:hAnsi="Times New Roman" w:cs="Times New Roman"/>
          <w:sz w:val="24"/>
          <w:szCs w:val="20"/>
        </w:rPr>
        <w:t>На начало 2023 – 2024</w:t>
      </w:r>
      <w:r w:rsidR="004A1124" w:rsidRPr="007D0372">
        <w:rPr>
          <w:rFonts w:ascii="Times New Roman" w:eastAsia="Calibri" w:hAnsi="Times New Roman" w:cs="Times New Roman"/>
          <w:sz w:val="24"/>
          <w:szCs w:val="20"/>
        </w:rPr>
        <w:t xml:space="preserve"> учебного год в целом уровень развития мелкой моторики составлял </w:t>
      </w:r>
      <w:r w:rsidR="00AC2FB0" w:rsidRPr="007D0372">
        <w:rPr>
          <w:rFonts w:ascii="Times New Roman" w:eastAsia="Calibri" w:hAnsi="Times New Roman" w:cs="Times New Roman"/>
          <w:sz w:val="24"/>
          <w:szCs w:val="20"/>
        </w:rPr>
        <w:t>63,7</w:t>
      </w:r>
      <w:r w:rsidR="004A1124" w:rsidRPr="007D0372">
        <w:rPr>
          <w:rFonts w:ascii="Times New Roman" w:eastAsia="Calibri" w:hAnsi="Times New Roman" w:cs="Times New Roman"/>
          <w:sz w:val="24"/>
          <w:szCs w:val="20"/>
        </w:rPr>
        <w:t xml:space="preserve">%, к концу года этот показатель вырос на </w:t>
      </w:r>
      <w:r w:rsidR="00AC2FB0" w:rsidRPr="007D0372">
        <w:rPr>
          <w:rFonts w:ascii="Times New Roman" w:eastAsia="Calibri" w:hAnsi="Times New Roman" w:cs="Times New Roman"/>
          <w:sz w:val="24"/>
          <w:szCs w:val="20"/>
        </w:rPr>
        <w:t>28,3</w:t>
      </w:r>
      <w:r w:rsidR="004A1124" w:rsidRPr="007D0372">
        <w:rPr>
          <w:rFonts w:ascii="Times New Roman" w:eastAsia="Calibri" w:hAnsi="Times New Roman" w:cs="Times New Roman"/>
          <w:sz w:val="24"/>
          <w:szCs w:val="20"/>
        </w:rPr>
        <w:t xml:space="preserve">% и составил </w:t>
      </w:r>
      <w:r w:rsidR="00AC2FB0" w:rsidRPr="007D0372">
        <w:rPr>
          <w:rFonts w:ascii="Times New Roman" w:eastAsia="Calibri" w:hAnsi="Times New Roman" w:cs="Times New Roman"/>
          <w:sz w:val="24"/>
          <w:szCs w:val="20"/>
        </w:rPr>
        <w:t>92</w:t>
      </w:r>
      <w:r w:rsidR="004A1124" w:rsidRPr="007D0372">
        <w:rPr>
          <w:rFonts w:ascii="Times New Roman" w:eastAsia="Calibri" w:hAnsi="Times New Roman" w:cs="Times New Roman"/>
          <w:sz w:val="24"/>
          <w:szCs w:val="20"/>
        </w:rPr>
        <w:t xml:space="preserve">%. </w:t>
      </w:r>
    </w:p>
    <w:p w14:paraId="0DC7E459" w14:textId="77777777" w:rsidR="004A1124" w:rsidRPr="002C25C0" w:rsidRDefault="004A1124" w:rsidP="004A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5C0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развития мелкой моторики у детей в совместной деятельности </w:t>
      </w:r>
    </w:p>
    <w:p w14:paraId="7F48997D" w14:textId="5FCA1FAB" w:rsidR="00C95996" w:rsidRDefault="004A1124" w:rsidP="007E7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5C0">
        <w:rPr>
          <w:rFonts w:ascii="Times New Roman" w:eastAsia="Calibri" w:hAnsi="Times New Roman" w:cs="Times New Roman"/>
          <w:b/>
          <w:sz w:val="28"/>
          <w:szCs w:val="28"/>
        </w:rPr>
        <w:t xml:space="preserve"> (Старшая и подготовительная к школе группы)</w:t>
      </w:r>
    </w:p>
    <w:p w14:paraId="01BF7985" w14:textId="77777777" w:rsidR="007E74D3" w:rsidRPr="007E74D3" w:rsidRDefault="007E74D3" w:rsidP="007E74D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28"/>
        </w:rPr>
      </w:pPr>
    </w:p>
    <w:tbl>
      <w:tblPr>
        <w:tblStyle w:val="1"/>
        <w:tblW w:w="0" w:type="auto"/>
        <w:tblInd w:w="127" w:type="dxa"/>
        <w:tblLook w:val="04A0" w:firstRow="1" w:lastRow="0" w:firstColumn="1" w:lastColumn="0" w:noHBand="0" w:noVBand="1"/>
      </w:tblPr>
      <w:tblGrid>
        <w:gridCol w:w="3185"/>
        <w:gridCol w:w="2769"/>
        <w:gridCol w:w="3685"/>
      </w:tblGrid>
      <w:tr w:rsidR="004A1124" w:rsidRPr="0052624A" w14:paraId="557CCB98" w14:textId="77777777" w:rsidTr="00A14319">
        <w:trPr>
          <w:trHeight w:val="466"/>
        </w:trPr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41A00" w14:textId="77777777" w:rsidR="004A1124" w:rsidRPr="00A14319" w:rsidRDefault="004A1124" w:rsidP="006A690B">
            <w:pPr>
              <w:spacing w:after="200" w:line="360" w:lineRule="auto"/>
              <w:rPr>
                <w:b/>
                <w:sz w:val="12"/>
                <w:szCs w:val="28"/>
              </w:rPr>
            </w:pPr>
          </w:p>
        </w:tc>
        <w:tc>
          <w:tcPr>
            <w:tcW w:w="2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63A15" w14:textId="77777777" w:rsidR="004A1124" w:rsidRPr="0052624A" w:rsidRDefault="004A1124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F076E" w14:textId="77777777" w:rsidR="004A1124" w:rsidRPr="0052624A" w:rsidRDefault="004A1124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A1124" w:rsidRPr="0052624A" w14:paraId="0E0C3BB7" w14:textId="77777777" w:rsidTr="00A14319">
        <w:trPr>
          <w:trHeight w:val="20"/>
        </w:trPr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B6EBF" w14:textId="30F9F177" w:rsidR="004A1124" w:rsidRPr="0052624A" w:rsidRDefault="004A1124" w:rsidP="006A690B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54477">
              <w:rPr>
                <w:rFonts w:ascii="Times New Roman" w:hAnsi="Times New Roman"/>
                <w:sz w:val="24"/>
                <w:szCs w:val="24"/>
              </w:rPr>
              <w:t>2 – 2023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57C5" w14:textId="51897F47" w:rsidR="004A1124" w:rsidRPr="0052624A" w:rsidRDefault="004A1124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C2FB0">
              <w:rPr>
                <w:rFonts w:ascii="Times New Roman" w:hAnsi="Times New Roman"/>
                <w:sz w:val="24"/>
                <w:szCs w:val="24"/>
              </w:rPr>
              <w:t>38,6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81E38" w14:textId="680C9A8F" w:rsidR="004A1124" w:rsidRPr="0052624A" w:rsidRDefault="004A1124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C2FB0">
              <w:rPr>
                <w:rFonts w:ascii="Times New Roman" w:hAnsi="Times New Roman"/>
                <w:sz w:val="24"/>
                <w:szCs w:val="24"/>
              </w:rPr>
              <w:t>62,7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1124" w:rsidRPr="0052624A" w14:paraId="2174EBF0" w14:textId="77777777" w:rsidTr="00A14319">
        <w:trPr>
          <w:trHeight w:val="454"/>
        </w:trPr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B8824" w14:textId="02C5FD60" w:rsidR="004A1124" w:rsidRPr="0052624A" w:rsidRDefault="00454477" w:rsidP="006A690B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</w:t>
            </w:r>
            <w:r w:rsidR="004A1124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28A73" w14:textId="1F25675A" w:rsidR="004A1124" w:rsidRPr="0052624A" w:rsidRDefault="00AC2FB0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  <w:r w:rsidR="004A1124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60830" w14:textId="15ED53D5" w:rsidR="004A1124" w:rsidRPr="0052624A" w:rsidRDefault="00AC2FB0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4A1124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EF310E3" w14:textId="43E85D3B" w:rsidR="00C95996" w:rsidRPr="007E74D3" w:rsidRDefault="00A14319" w:rsidP="007E74D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26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85C5FD" wp14:editId="77B5AB6B">
            <wp:extent cx="5715000" cy="3400425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1" w:name="_GoBack"/>
      <w:bookmarkEnd w:id="1"/>
    </w:p>
    <w:sectPr w:rsidR="00C95996" w:rsidRPr="007E74D3" w:rsidSect="001D01EE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4CDF" w14:textId="77777777" w:rsidR="00454327" w:rsidRDefault="00454327" w:rsidP="00454327">
      <w:pPr>
        <w:spacing w:after="0" w:line="240" w:lineRule="auto"/>
      </w:pPr>
      <w:r>
        <w:separator/>
      </w:r>
    </w:p>
  </w:endnote>
  <w:endnote w:type="continuationSeparator" w:id="0">
    <w:p w14:paraId="5546A6E6" w14:textId="77777777" w:rsidR="00454327" w:rsidRDefault="00454327" w:rsidP="0045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7088" w14:textId="222AEDE7" w:rsidR="001D01EE" w:rsidRDefault="001D01EE">
    <w:pPr>
      <w:pStyle w:val="a6"/>
    </w:pPr>
  </w:p>
  <w:p w14:paraId="4DDB60B9" w14:textId="77777777" w:rsidR="001D01EE" w:rsidRPr="001D01EE" w:rsidRDefault="001D01EE" w:rsidP="001D01EE">
    <w:pPr>
      <w:tabs>
        <w:tab w:val="center" w:pos="4677"/>
        <w:tab w:val="right" w:pos="9355"/>
      </w:tabs>
      <w:spacing w:after="0" w:line="240" w:lineRule="auto"/>
      <w:ind w:firstLine="709"/>
      <w:jc w:val="both"/>
      <w:rPr>
        <w:rFonts w:ascii="Times New Roman" w:eastAsia="Calibri" w:hAnsi="Times New Roman" w:cs="Times New Roman"/>
        <w:kern w:val="2"/>
        <w:sz w:val="28"/>
        <w14:ligatures w14:val="standardContextual"/>
      </w:rPr>
    </w:pPr>
    <w:r w:rsidRPr="001D01EE">
      <w:rPr>
        <w:rFonts w:ascii="Times New Roman" w:eastAsia="Calibri" w:hAnsi="Times New Roman" w:cs="Times New Roman"/>
        <w:kern w:val="2"/>
        <w:sz w:val="28"/>
        <w14:ligatures w14:val="standardContextual"/>
      </w:rPr>
      <w:t>ВЕРНО</w:t>
    </w:r>
  </w:p>
  <w:p w14:paraId="741A71C5" w14:textId="77777777" w:rsidR="001D01EE" w:rsidRPr="001D01EE" w:rsidRDefault="001D01EE" w:rsidP="001D01EE">
    <w:pPr>
      <w:tabs>
        <w:tab w:val="center" w:pos="4677"/>
        <w:tab w:val="right" w:pos="9355"/>
      </w:tabs>
      <w:spacing w:after="0" w:line="240" w:lineRule="auto"/>
      <w:ind w:firstLine="709"/>
      <w:jc w:val="both"/>
      <w:rPr>
        <w:rFonts w:ascii="Times New Roman" w:eastAsia="Calibri" w:hAnsi="Times New Roman" w:cs="Times New Roman"/>
        <w:kern w:val="2"/>
        <w:sz w:val="28"/>
        <w14:ligatures w14:val="standardContextual"/>
      </w:rPr>
    </w:pPr>
    <w:r w:rsidRPr="001D01EE">
      <w:rPr>
        <w:rFonts w:ascii="Times New Roman" w:eastAsia="Calibri" w:hAnsi="Times New Roman" w:cs="Times New Roman"/>
        <w:kern w:val="2"/>
        <w:sz w:val="28"/>
        <w14:ligatures w14:val="standardContextual"/>
      </w:rPr>
      <w:t>Заведующий МАДОУ-детским садом «Колосок»</w:t>
    </w:r>
  </w:p>
  <w:p w14:paraId="358B873B" w14:textId="77777777" w:rsidR="001D01EE" w:rsidRPr="001D01EE" w:rsidRDefault="001D01EE" w:rsidP="001D01EE">
    <w:pPr>
      <w:tabs>
        <w:tab w:val="center" w:pos="4677"/>
        <w:tab w:val="right" w:pos="9355"/>
      </w:tabs>
      <w:spacing w:after="0" w:line="240" w:lineRule="auto"/>
      <w:ind w:firstLine="709"/>
      <w:jc w:val="both"/>
      <w:rPr>
        <w:rFonts w:ascii="Times New Roman" w:eastAsia="Calibri" w:hAnsi="Times New Roman" w:cs="Times New Roman"/>
        <w:kern w:val="2"/>
        <w:sz w:val="28"/>
        <w14:ligatures w14:val="standardContextual"/>
      </w:rPr>
    </w:pPr>
    <w:r w:rsidRPr="001D01EE">
      <w:rPr>
        <w:rFonts w:ascii="Times New Roman" w:eastAsia="Calibri" w:hAnsi="Times New Roman" w:cs="Times New Roman"/>
        <w:kern w:val="2"/>
        <w:sz w:val="28"/>
        <w14:ligatures w14:val="standardContextual"/>
      </w:rPr>
      <w:t>_______________Чекина Р.Ю.</w:t>
    </w:r>
  </w:p>
  <w:p w14:paraId="44CFB53B" w14:textId="77777777" w:rsidR="001D01EE" w:rsidRPr="001D01EE" w:rsidRDefault="001D01EE" w:rsidP="001D01EE">
    <w:pPr>
      <w:tabs>
        <w:tab w:val="center" w:pos="4677"/>
        <w:tab w:val="right" w:pos="9355"/>
      </w:tabs>
      <w:spacing w:after="0" w:line="240" w:lineRule="auto"/>
      <w:ind w:firstLine="709"/>
      <w:jc w:val="both"/>
      <w:rPr>
        <w:rFonts w:ascii="Times New Roman" w:eastAsia="Calibri" w:hAnsi="Times New Roman" w:cs="Times New Roman"/>
        <w:kern w:val="2"/>
        <w:sz w:val="28"/>
        <w14:ligatures w14:val="standardContextual"/>
      </w:rPr>
    </w:pPr>
  </w:p>
  <w:p w14:paraId="6C120E23" w14:textId="77777777" w:rsidR="00454327" w:rsidRDefault="00454327">
    <w:pPr>
      <w:pStyle w:val="a6"/>
    </w:pPr>
  </w:p>
  <w:p w14:paraId="6F686741" w14:textId="77777777" w:rsidR="001D01EE" w:rsidRDefault="001D0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CC9F" w14:textId="77777777" w:rsidR="00454327" w:rsidRDefault="00454327" w:rsidP="00454327">
      <w:pPr>
        <w:spacing w:after="0" w:line="240" w:lineRule="auto"/>
      </w:pPr>
      <w:r>
        <w:separator/>
      </w:r>
    </w:p>
  </w:footnote>
  <w:footnote w:type="continuationSeparator" w:id="0">
    <w:p w14:paraId="4311F63A" w14:textId="77777777" w:rsidR="00454327" w:rsidRDefault="00454327" w:rsidP="00454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DF"/>
    <w:rsid w:val="000B0107"/>
    <w:rsid w:val="0012310A"/>
    <w:rsid w:val="001D01EE"/>
    <w:rsid w:val="002C79D5"/>
    <w:rsid w:val="00406C84"/>
    <w:rsid w:val="00454327"/>
    <w:rsid w:val="00454477"/>
    <w:rsid w:val="004A1124"/>
    <w:rsid w:val="0052624A"/>
    <w:rsid w:val="005626C9"/>
    <w:rsid w:val="006E0612"/>
    <w:rsid w:val="007D0372"/>
    <w:rsid w:val="007E74D3"/>
    <w:rsid w:val="00901E81"/>
    <w:rsid w:val="0096743B"/>
    <w:rsid w:val="00A011FC"/>
    <w:rsid w:val="00A14319"/>
    <w:rsid w:val="00A2067B"/>
    <w:rsid w:val="00AC2FB0"/>
    <w:rsid w:val="00AD7757"/>
    <w:rsid w:val="00B43AD8"/>
    <w:rsid w:val="00B503BC"/>
    <w:rsid w:val="00BB3E19"/>
    <w:rsid w:val="00C65BB1"/>
    <w:rsid w:val="00C86FDA"/>
    <w:rsid w:val="00C95996"/>
    <w:rsid w:val="00CF4E5D"/>
    <w:rsid w:val="00E23755"/>
    <w:rsid w:val="00EF27DF"/>
    <w:rsid w:val="00F64241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8312A"/>
  <w15:chartTrackingRefBased/>
  <w15:docId w15:val="{8E95B5E1-893A-4C32-B824-C4FC06BC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62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2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327"/>
  </w:style>
  <w:style w:type="paragraph" w:styleId="a6">
    <w:name w:val="footer"/>
    <w:basedOn w:val="a"/>
    <w:link w:val="a7"/>
    <w:uiPriority w:val="99"/>
    <w:unhideWhenUsed/>
    <w:rsid w:val="0045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41088045812462"/>
          <c:y val="5.0180879932381399E-2"/>
          <c:w val="0.51849546236187638"/>
          <c:h val="0.47572543262600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Знает, называет, использует детали строительного материала</c:v>
                </c:pt>
                <c:pt idx="1">
                  <c:v>Различает геометрические фигуры, обследует форму, используя осязание и     зрение</c:v>
                </c:pt>
                <c:pt idx="2">
                  <c:v>Отделяет комочек от большого куска, раскатывает комочки прямыми и круговыми движениями; соединяет детали; сплющивает шар; сминает его ладонями</c:v>
                </c:pt>
                <c:pt idx="3">
                  <c:v>подбирает предметы по цвету и величине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</c:v>
                </c:pt>
                <c:pt idx="1">
                  <c:v>0.31</c:v>
                </c:pt>
                <c:pt idx="2">
                  <c:v>0.24</c:v>
                </c:pt>
                <c:pt idx="3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23-453D-8811-37178CE66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Знает, называет, использует детали строительного материала</c:v>
                </c:pt>
                <c:pt idx="1">
                  <c:v>Различает геометрические фигуры, обследует форму, используя осязание и     зрение</c:v>
                </c:pt>
                <c:pt idx="2">
                  <c:v>Отделяет комочек от большого куска, раскатывает комочки прямыми и круговыми движениями; соединяет детали; сплющивает шар; сминает его ладонями</c:v>
                </c:pt>
                <c:pt idx="3">
                  <c:v>подбирает предметы по цвету и величине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0.79</c:v>
                </c:pt>
                <c:pt idx="1">
                  <c:v>0.65</c:v>
                </c:pt>
                <c:pt idx="2">
                  <c:v>0.69</c:v>
                </c:pt>
                <c:pt idx="3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23-453D-8811-37178CE66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681728"/>
        <c:axId val="286618024"/>
      </c:barChart>
      <c:catAx>
        <c:axId val="286681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618024"/>
        <c:crosses val="autoZero"/>
        <c:auto val="1"/>
        <c:lblAlgn val="ctr"/>
        <c:lblOffset val="100"/>
        <c:noMultiLvlLbl val="0"/>
      </c:catAx>
      <c:valAx>
        <c:axId val="2866180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86681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Дети научились правильно держать ножницами</c:v>
                </c:pt>
                <c:pt idx="1">
                  <c:v>Сгибать прямоугольный лист пополам</c:v>
                </c:pt>
                <c:pt idx="2">
                  <c:v>Составлять узор из растительных и геометрических фигур</c:v>
                </c:pt>
                <c:pt idx="3">
                  <c:v>Создавать постройки разной конструктивной сложности</c:v>
                </c:pt>
                <c:pt idx="4">
                  <c:v>Научились аккуратно складывать и вешать вещи</c:v>
                </c:pt>
                <c:pt idx="5">
                  <c:v>Научились определять свойства предмета с помощью анализаторов (тактильных, слуховых, вкусовых, зрительных)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</c:v>
                </c:pt>
                <c:pt idx="1">
                  <c:v>0.25</c:v>
                </c:pt>
                <c:pt idx="2">
                  <c:v>0.27</c:v>
                </c:pt>
                <c:pt idx="3">
                  <c:v>0.46</c:v>
                </c:pt>
                <c:pt idx="4">
                  <c:v>0.63</c:v>
                </c:pt>
                <c:pt idx="5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D-4F90-81A2-DD75203E2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Дети научились правильно держать ножницами</c:v>
                </c:pt>
                <c:pt idx="1">
                  <c:v>Сгибать прямоугольный лист пополам</c:v>
                </c:pt>
                <c:pt idx="2">
                  <c:v>Составлять узор из растительных и геометрических фигур</c:v>
                </c:pt>
                <c:pt idx="3">
                  <c:v>Создавать постройки разной конструктивной сложности</c:v>
                </c:pt>
                <c:pt idx="4">
                  <c:v>Научились аккуратно складывать и вешать вещи</c:v>
                </c:pt>
                <c:pt idx="5">
                  <c:v>Научились определять свойства предмета с помощью анализаторов (тактильных, слуховых, вкусовых, зрительных)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0.79</c:v>
                </c:pt>
                <c:pt idx="1">
                  <c:v>0.87</c:v>
                </c:pt>
                <c:pt idx="2">
                  <c:v>0.78</c:v>
                </c:pt>
                <c:pt idx="3">
                  <c:v>0.89</c:v>
                </c:pt>
                <c:pt idx="4">
                  <c:v>0.97</c:v>
                </c:pt>
                <c:pt idx="5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ED-4F90-81A2-DD75203E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648144"/>
        <c:axId val="269571728"/>
      </c:barChart>
      <c:catAx>
        <c:axId val="28964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9571728"/>
        <c:crosses val="autoZero"/>
        <c:auto val="1"/>
        <c:lblAlgn val="ctr"/>
        <c:lblOffset val="100"/>
        <c:noMultiLvlLbl val="0"/>
      </c:catAx>
      <c:valAx>
        <c:axId val="269571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964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88698160781957"/>
          <c:y val="0.32044150731158638"/>
          <c:w val="0.19566716136506473"/>
          <c:h val="0.260868055330944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2020 - 2021 учебный год</c:v>
                </c:pt>
                <c:pt idx="1">
                  <c:v>2021 - 2022 учебный год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0.26500000000000001</c:v>
                </c:pt>
                <c:pt idx="1">
                  <c:v>0.35199999999999998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CB-417C-ACBC-AA7F21EDBE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2020 - 2021 учебный год</c:v>
                </c:pt>
                <c:pt idx="1">
                  <c:v>2021 - 2022 учебный год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0.71499999999999997</c:v>
                </c:pt>
                <c:pt idx="1">
                  <c:v>0.85499999999999998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CB-417C-ACBC-AA7F21EDB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9646384"/>
        <c:axId val="288051568"/>
        <c:axId val="286975608"/>
      </c:bar3DChart>
      <c:catAx>
        <c:axId val="28964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051568"/>
        <c:crosses val="autoZero"/>
        <c:auto val="1"/>
        <c:lblAlgn val="ctr"/>
        <c:lblOffset val="100"/>
        <c:noMultiLvlLbl val="0"/>
      </c:catAx>
      <c:valAx>
        <c:axId val="288051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89646384"/>
        <c:crosses val="autoZero"/>
        <c:crossBetween val="between"/>
      </c:valAx>
      <c:serAx>
        <c:axId val="286975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880515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0.52</c:v>
                </c:pt>
                <c:pt idx="1">
                  <c:v>0.31</c:v>
                </c:pt>
                <c:pt idx="2">
                  <c:v>0.22</c:v>
                </c:pt>
                <c:pt idx="3">
                  <c:v>0.4</c:v>
                </c:pt>
                <c:pt idx="4">
                  <c:v>0.55000000000000004</c:v>
                </c:pt>
                <c:pt idx="5">
                  <c:v>0.47</c:v>
                </c:pt>
                <c:pt idx="6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D-4F90-81A2-DD75203E2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0.76</c:v>
                </c:pt>
                <c:pt idx="1">
                  <c:v>0.64</c:v>
                </c:pt>
                <c:pt idx="2">
                  <c:v>0.45</c:v>
                </c:pt>
                <c:pt idx="3">
                  <c:v>0.73</c:v>
                </c:pt>
                <c:pt idx="4">
                  <c:v>0.68</c:v>
                </c:pt>
                <c:pt idx="5">
                  <c:v>0.7</c:v>
                </c:pt>
                <c:pt idx="6" formatCode="0.00%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ED-4F90-81A2-DD75203E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3812184"/>
        <c:axId val="413812576"/>
      </c:barChart>
      <c:catAx>
        <c:axId val="413812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3812576"/>
        <c:crosses val="autoZero"/>
        <c:auto val="1"/>
        <c:lblAlgn val="ctr"/>
        <c:lblOffset val="100"/>
        <c:noMultiLvlLbl val="0"/>
      </c:catAx>
      <c:valAx>
        <c:axId val="41381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3812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88698160781957"/>
          <c:y val="0.32044150731158638"/>
          <c:w val="0.19566716136506473"/>
          <c:h val="0.260868055330944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0.78</c:v>
                </c:pt>
                <c:pt idx="1">
                  <c:v>0.66</c:v>
                </c:pt>
                <c:pt idx="2">
                  <c:v>0.43</c:v>
                </c:pt>
                <c:pt idx="3">
                  <c:v>0.71</c:v>
                </c:pt>
                <c:pt idx="4">
                  <c:v>0.69</c:v>
                </c:pt>
                <c:pt idx="5">
                  <c:v>0.72</c:v>
                </c:pt>
                <c:pt idx="6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D-4F90-81A2-DD75203E2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0.97</c:v>
                </c:pt>
                <c:pt idx="1">
                  <c:v>0.93</c:v>
                </c:pt>
                <c:pt idx="2">
                  <c:v>0.89</c:v>
                </c:pt>
                <c:pt idx="3">
                  <c:v>0.89</c:v>
                </c:pt>
                <c:pt idx="4">
                  <c:v>0.94</c:v>
                </c:pt>
                <c:pt idx="5">
                  <c:v>0.87</c:v>
                </c:pt>
                <c:pt idx="6" formatCode="0.00%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ED-4F90-81A2-DD75203E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279912"/>
        <c:axId val="411276384"/>
      </c:barChart>
      <c:catAx>
        <c:axId val="411279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1276384"/>
        <c:crosses val="autoZero"/>
        <c:auto val="1"/>
        <c:lblAlgn val="ctr"/>
        <c:lblOffset val="100"/>
        <c:noMultiLvlLbl val="0"/>
      </c:catAx>
      <c:valAx>
        <c:axId val="41127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1279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88698160781957"/>
          <c:y val="0.32044150731158638"/>
          <c:w val="0.19566716136506473"/>
          <c:h val="0.260868055330944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2022 - 2023 учебный год</c:v>
                </c:pt>
                <c:pt idx="1">
                  <c:v>2023 - 2024 учебный год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0.38600000000000001</c:v>
                </c:pt>
                <c:pt idx="1">
                  <c:v>0.63700000000000001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CB-417C-ACBC-AA7F21EDBE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2022 - 2023 учебный год</c:v>
                </c:pt>
                <c:pt idx="1">
                  <c:v>2023 - 2024 учебный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0.627</c:v>
                </c:pt>
                <c:pt idx="1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CB-417C-ACBC-AA7F21EDB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8642168"/>
        <c:axId val="406174392"/>
        <c:axId val="469703936"/>
      </c:bar3DChart>
      <c:catAx>
        <c:axId val="368642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6174392"/>
        <c:crosses val="autoZero"/>
        <c:auto val="1"/>
        <c:lblAlgn val="ctr"/>
        <c:lblOffset val="100"/>
        <c:noMultiLvlLbl val="0"/>
      </c:catAx>
      <c:valAx>
        <c:axId val="4061743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68642168"/>
        <c:crosses val="autoZero"/>
        <c:crossBetween val="between"/>
      </c:valAx>
      <c:serAx>
        <c:axId val="46970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40617439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2019-04-04T14:30:00Z</dcterms:created>
  <dcterms:modified xsi:type="dcterms:W3CDTF">2024-04-20T07:09:00Z</dcterms:modified>
</cp:coreProperties>
</file>